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BE7E5" w14:textId="77777777" w:rsidR="005C4D26" w:rsidRPr="005A4136" w:rsidRDefault="005C4D26" w:rsidP="005C4D26">
      <w:pPr>
        <w:jc w:val="center"/>
        <w:rPr>
          <w:b/>
          <w:sz w:val="30"/>
          <w:szCs w:val="30"/>
        </w:rPr>
      </w:pPr>
      <w:r w:rsidRPr="005A4136">
        <w:rPr>
          <w:b/>
          <w:sz w:val="30"/>
          <w:szCs w:val="30"/>
        </w:rPr>
        <w:t xml:space="preserve">Типовая программа </w:t>
      </w:r>
    </w:p>
    <w:p w14:paraId="2C0C19A1" w14:textId="77777777" w:rsidR="005C4D26" w:rsidRPr="005A4136" w:rsidRDefault="005C4D26" w:rsidP="005C4D26">
      <w:pPr>
        <w:jc w:val="center"/>
        <w:rPr>
          <w:b/>
          <w:sz w:val="30"/>
          <w:szCs w:val="30"/>
        </w:rPr>
      </w:pPr>
      <w:r w:rsidRPr="005A4136">
        <w:rPr>
          <w:b/>
          <w:sz w:val="30"/>
          <w:szCs w:val="30"/>
        </w:rPr>
        <w:t>выездной проверки деятельности УМЦ СРО ААС</w:t>
      </w:r>
    </w:p>
    <w:p w14:paraId="673FFC5E" w14:textId="77777777" w:rsidR="005C4D26" w:rsidRPr="005A4136" w:rsidRDefault="005C4D26" w:rsidP="005C4D26">
      <w:pPr>
        <w:rPr>
          <w:sz w:val="26"/>
          <w:szCs w:val="26"/>
        </w:rPr>
      </w:pPr>
    </w:p>
    <w:p w14:paraId="4A86F37D" w14:textId="77777777" w:rsidR="005C4D26" w:rsidRPr="005A4136" w:rsidRDefault="005C4D26" w:rsidP="005C4D26">
      <w:pPr>
        <w:rPr>
          <w:sz w:val="26"/>
          <w:szCs w:val="26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248"/>
        <w:gridCol w:w="5580"/>
      </w:tblGrid>
      <w:tr w:rsidR="005C4D26" w:rsidRPr="005A4136" w14:paraId="30F3B671" w14:textId="77777777" w:rsidTr="009617DA">
        <w:tc>
          <w:tcPr>
            <w:tcW w:w="4248" w:type="dxa"/>
          </w:tcPr>
          <w:p w14:paraId="3637E4F1" w14:textId="77777777" w:rsidR="005C4D26" w:rsidRPr="005A4136" w:rsidRDefault="005C4D26" w:rsidP="00F13C63">
            <w:pPr>
              <w:rPr>
                <w:sz w:val="22"/>
                <w:szCs w:val="22"/>
              </w:rPr>
            </w:pPr>
            <w:r w:rsidRPr="005A4136">
              <w:rPr>
                <w:sz w:val="22"/>
                <w:szCs w:val="22"/>
              </w:rPr>
              <w:t>г.</w:t>
            </w:r>
            <w:r>
              <w:rPr>
                <w:sz w:val="22"/>
                <w:szCs w:val="22"/>
              </w:rPr>
              <w:t xml:space="preserve"> Москва</w:t>
            </w:r>
          </w:p>
        </w:tc>
        <w:tc>
          <w:tcPr>
            <w:tcW w:w="5580" w:type="dxa"/>
          </w:tcPr>
          <w:p w14:paraId="1956C5EC" w14:textId="77777777" w:rsidR="005C4D26" w:rsidRPr="005A4136" w:rsidRDefault="005C4D26" w:rsidP="00F13C63">
            <w:pPr>
              <w:rPr>
                <w:sz w:val="22"/>
                <w:szCs w:val="22"/>
              </w:rPr>
            </w:pPr>
            <w:r w:rsidRPr="005A4136">
              <w:rPr>
                <w:sz w:val="22"/>
                <w:szCs w:val="22"/>
              </w:rPr>
              <w:t xml:space="preserve">                                      </w:t>
            </w:r>
            <w:r w:rsidR="00671DB3">
              <w:rPr>
                <w:sz w:val="22"/>
                <w:szCs w:val="22"/>
              </w:rPr>
              <w:t xml:space="preserve">                </w:t>
            </w:r>
            <w:r w:rsidRPr="005A4136">
              <w:rPr>
                <w:sz w:val="22"/>
                <w:szCs w:val="22"/>
              </w:rPr>
              <w:t xml:space="preserve">   «</w:t>
            </w:r>
            <w:r w:rsidR="00F00E4C">
              <w:rPr>
                <w:sz w:val="22"/>
                <w:szCs w:val="22"/>
              </w:rPr>
              <w:t>__</w:t>
            </w:r>
            <w:r w:rsidRPr="005A4136">
              <w:rPr>
                <w:sz w:val="22"/>
                <w:szCs w:val="22"/>
              </w:rPr>
              <w:t>»</w:t>
            </w:r>
            <w:r w:rsidR="00567A2A">
              <w:rPr>
                <w:sz w:val="22"/>
                <w:szCs w:val="22"/>
              </w:rPr>
              <w:t xml:space="preserve"> </w:t>
            </w:r>
            <w:r w:rsidR="00F00E4C">
              <w:rPr>
                <w:sz w:val="22"/>
                <w:szCs w:val="22"/>
              </w:rPr>
              <w:t>______</w:t>
            </w:r>
            <w:r w:rsidR="00567A2A">
              <w:rPr>
                <w:sz w:val="22"/>
                <w:szCs w:val="22"/>
              </w:rPr>
              <w:t xml:space="preserve"> </w:t>
            </w:r>
            <w:r w:rsidRPr="005A4136">
              <w:rPr>
                <w:sz w:val="22"/>
                <w:szCs w:val="22"/>
              </w:rPr>
              <w:t>20</w:t>
            </w:r>
            <w:r w:rsidR="00F00E4C">
              <w:rPr>
                <w:sz w:val="22"/>
                <w:szCs w:val="22"/>
              </w:rPr>
              <w:t>__</w:t>
            </w:r>
            <w:r w:rsidR="00567A2A">
              <w:rPr>
                <w:sz w:val="22"/>
                <w:szCs w:val="22"/>
              </w:rPr>
              <w:t xml:space="preserve"> </w:t>
            </w:r>
            <w:r w:rsidRPr="005A4136">
              <w:rPr>
                <w:sz w:val="22"/>
                <w:szCs w:val="22"/>
              </w:rPr>
              <w:t>г.</w:t>
            </w:r>
          </w:p>
        </w:tc>
      </w:tr>
    </w:tbl>
    <w:p w14:paraId="10AAE060" w14:textId="77777777" w:rsidR="005C4D26" w:rsidRPr="005A4136" w:rsidRDefault="005C4D26" w:rsidP="00F13C63">
      <w:pPr>
        <w:rPr>
          <w:sz w:val="22"/>
          <w:szCs w:val="22"/>
        </w:rPr>
      </w:pPr>
    </w:p>
    <w:p w14:paraId="066E75C1" w14:textId="77777777" w:rsidR="005C4D26" w:rsidRPr="005A4136" w:rsidRDefault="005C4D26" w:rsidP="00F13C63">
      <w:pPr>
        <w:rPr>
          <w:sz w:val="22"/>
          <w:szCs w:val="22"/>
        </w:rPr>
      </w:pPr>
    </w:p>
    <w:p w14:paraId="56A82D67" w14:textId="77777777" w:rsidR="005C4D26" w:rsidRPr="005A4136" w:rsidRDefault="005C4D26" w:rsidP="00F13C63">
      <w:pPr>
        <w:rPr>
          <w:sz w:val="22"/>
          <w:szCs w:val="22"/>
        </w:rPr>
      </w:pPr>
      <w:r w:rsidRPr="005A4136">
        <w:rPr>
          <w:sz w:val="22"/>
          <w:szCs w:val="22"/>
        </w:rPr>
        <w:t>Наименование образовательной организации – объекта проверки:</w:t>
      </w:r>
    </w:p>
    <w:p w14:paraId="6C9759BC" w14:textId="77777777" w:rsidR="00F00E4C" w:rsidRPr="00671DB3" w:rsidRDefault="00F00E4C" w:rsidP="00F13C63">
      <w:pPr>
        <w:rPr>
          <w:b/>
          <w:sz w:val="22"/>
          <w:szCs w:val="22"/>
        </w:rPr>
      </w:pPr>
    </w:p>
    <w:p w14:paraId="055A693A" w14:textId="77777777" w:rsidR="005C4D26" w:rsidRPr="005A4136" w:rsidRDefault="005C4D26" w:rsidP="00F13C63">
      <w:pPr>
        <w:rPr>
          <w:sz w:val="22"/>
          <w:szCs w:val="22"/>
        </w:rPr>
      </w:pPr>
      <w:r w:rsidRPr="005A4136">
        <w:rPr>
          <w:sz w:val="22"/>
          <w:szCs w:val="22"/>
        </w:rPr>
        <w:t>Вид</w:t>
      </w:r>
      <w:r>
        <w:rPr>
          <w:sz w:val="22"/>
          <w:szCs w:val="22"/>
        </w:rPr>
        <w:t xml:space="preserve"> проверки: </w:t>
      </w:r>
      <w:r w:rsidRPr="0069789C">
        <w:rPr>
          <w:b/>
          <w:sz w:val="22"/>
          <w:szCs w:val="22"/>
        </w:rPr>
        <w:t>плановая</w:t>
      </w:r>
    </w:p>
    <w:p w14:paraId="78838725" w14:textId="77777777" w:rsidR="005C4D26" w:rsidRDefault="005C4D26" w:rsidP="00F13C63">
      <w:pPr>
        <w:rPr>
          <w:b/>
          <w:sz w:val="22"/>
          <w:szCs w:val="22"/>
        </w:rPr>
      </w:pPr>
      <w:r w:rsidRPr="005A4136">
        <w:rPr>
          <w:sz w:val="22"/>
          <w:szCs w:val="22"/>
        </w:rPr>
        <w:t xml:space="preserve">Форма проверки: </w:t>
      </w:r>
      <w:r w:rsidRPr="0069789C">
        <w:rPr>
          <w:b/>
          <w:sz w:val="22"/>
          <w:szCs w:val="22"/>
        </w:rPr>
        <w:t>выездная</w:t>
      </w:r>
      <w:r w:rsidR="00F00E4C">
        <w:rPr>
          <w:b/>
          <w:sz w:val="22"/>
          <w:szCs w:val="22"/>
        </w:rPr>
        <w:t>/документарная</w:t>
      </w:r>
    </w:p>
    <w:p w14:paraId="68E495AB" w14:textId="77777777" w:rsidR="00E200B8" w:rsidRDefault="00E200B8" w:rsidP="00F13C63">
      <w:pPr>
        <w:rPr>
          <w:b/>
          <w:sz w:val="22"/>
          <w:szCs w:val="22"/>
        </w:rPr>
      </w:pPr>
    </w:p>
    <w:p w14:paraId="244EAB72" w14:textId="77777777" w:rsidR="00E200B8" w:rsidRPr="00E200B8" w:rsidRDefault="00E200B8" w:rsidP="00F13C63">
      <w:pPr>
        <w:rPr>
          <w:b/>
          <w:sz w:val="22"/>
          <w:szCs w:val="22"/>
        </w:rPr>
      </w:pPr>
      <w:r>
        <w:rPr>
          <w:b/>
          <w:sz w:val="22"/>
          <w:szCs w:val="22"/>
        </w:rPr>
        <w:t>Адрес</w:t>
      </w:r>
      <w:r w:rsidR="00F00E4C">
        <w:rPr>
          <w:b/>
          <w:sz w:val="22"/>
          <w:szCs w:val="22"/>
        </w:rPr>
        <w:t xml:space="preserve"> проверки</w:t>
      </w:r>
      <w:r>
        <w:rPr>
          <w:b/>
          <w:sz w:val="22"/>
          <w:szCs w:val="22"/>
        </w:rPr>
        <w:t xml:space="preserve">: </w:t>
      </w:r>
    </w:p>
    <w:p w14:paraId="79140496" w14:textId="77777777" w:rsidR="005C4D26" w:rsidRPr="005A4136" w:rsidRDefault="005C4D26" w:rsidP="00F13C63">
      <w:pPr>
        <w:rPr>
          <w:sz w:val="22"/>
          <w:szCs w:val="22"/>
        </w:rPr>
      </w:pPr>
    </w:p>
    <w:p w14:paraId="1000D5F9" w14:textId="77777777" w:rsidR="005C4D26" w:rsidRPr="005A4136" w:rsidRDefault="005C4D26" w:rsidP="00F13C63">
      <w:pPr>
        <w:rPr>
          <w:sz w:val="22"/>
          <w:szCs w:val="22"/>
        </w:rPr>
      </w:pPr>
      <w:r w:rsidRPr="005A4136">
        <w:rPr>
          <w:sz w:val="22"/>
          <w:szCs w:val="22"/>
        </w:rPr>
        <w:t xml:space="preserve">Проверяемый период: </w:t>
      </w:r>
      <w:r w:rsidR="00F00E4C">
        <w:rPr>
          <w:sz w:val="22"/>
          <w:szCs w:val="22"/>
        </w:rPr>
        <w:t>20__</w:t>
      </w:r>
      <w:r w:rsidR="00A20B46">
        <w:rPr>
          <w:sz w:val="22"/>
          <w:szCs w:val="22"/>
        </w:rPr>
        <w:t>-20</w:t>
      </w:r>
      <w:r w:rsidR="00F00E4C">
        <w:rPr>
          <w:sz w:val="22"/>
          <w:szCs w:val="22"/>
        </w:rPr>
        <w:t>__</w:t>
      </w:r>
      <w:r>
        <w:rPr>
          <w:sz w:val="22"/>
          <w:szCs w:val="22"/>
        </w:rPr>
        <w:t xml:space="preserve"> г. </w:t>
      </w:r>
    </w:p>
    <w:p w14:paraId="0B1D5F18" w14:textId="77777777" w:rsidR="005C4D26" w:rsidRPr="005A4136" w:rsidRDefault="00F00E4C" w:rsidP="00F13C63">
      <w:pPr>
        <w:rPr>
          <w:sz w:val="22"/>
          <w:szCs w:val="22"/>
        </w:rPr>
      </w:pPr>
      <w:r>
        <w:rPr>
          <w:sz w:val="22"/>
          <w:szCs w:val="22"/>
        </w:rPr>
        <w:t>Даты</w:t>
      </w:r>
      <w:r w:rsidR="005C4D26" w:rsidRPr="005A4136">
        <w:rPr>
          <w:sz w:val="22"/>
          <w:szCs w:val="22"/>
        </w:rPr>
        <w:t xml:space="preserve"> проведения проверки: </w:t>
      </w:r>
      <w:r>
        <w:rPr>
          <w:sz w:val="22"/>
          <w:szCs w:val="22"/>
        </w:rPr>
        <w:t xml:space="preserve">__-__ _____ </w:t>
      </w:r>
      <w:r w:rsidR="00AF5844" w:rsidRPr="00671DB3">
        <w:rPr>
          <w:sz w:val="22"/>
          <w:szCs w:val="22"/>
        </w:rPr>
        <w:t xml:space="preserve"> </w:t>
      </w:r>
      <w:r w:rsidR="00FF74C6" w:rsidRPr="00671DB3">
        <w:rPr>
          <w:sz w:val="22"/>
          <w:szCs w:val="22"/>
        </w:rPr>
        <w:t>20</w:t>
      </w:r>
      <w:r w:rsidR="00FB0932">
        <w:rPr>
          <w:sz w:val="22"/>
          <w:szCs w:val="22"/>
        </w:rPr>
        <w:t>____</w:t>
      </w:r>
      <w:r w:rsidR="00FF74C6" w:rsidRPr="00671DB3">
        <w:rPr>
          <w:sz w:val="22"/>
          <w:szCs w:val="22"/>
        </w:rPr>
        <w:t xml:space="preserve"> г.</w:t>
      </w:r>
    </w:p>
    <w:p w14:paraId="00D5C096" w14:textId="1EFE448E" w:rsidR="005C4D26" w:rsidRDefault="005C4D26" w:rsidP="00F13C63">
      <w:pPr>
        <w:rPr>
          <w:sz w:val="22"/>
          <w:szCs w:val="22"/>
        </w:rPr>
      </w:pPr>
      <w:r w:rsidRPr="005A4136">
        <w:rPr>
          <w:sz w:val="22"/>
          <w:szCs w:val="22"/>
        </w:rPr>
        <w:t xml:space="preserve">Ф.И.О. </w:t>
      </w:r>
      <w:r w:rsidR="00AC35CC">
        <w:rPr>
          <w:sz w:val="22"/>
          <w:szCs w:val="22"/>
        </w:rPr>
        <w:t>контролеров деятельности УМЦ СРО</w:t>
      </w:r>
      <w:r w:rsidRPr="005A4136">
        <w:rPr>
          <w:sz w:val="22"/>
          <w:szCs w:val="22"/>
        </w:rPr>
        <w:t>:</w:t>
      </w:r>
    </w:p>
    <w:p w14:paraId="2349FC0E" w14:textId="77777777" w:rsidR="005C4D26" w:rsidRPr="00982C7F" w:rsidRDefault="005C4D26" w:rsidP="005C4D26">
      <w:pPr>
        <w:rPr>
          <w:b/>
          <w:sz w:val="22"/>
          <w:szCs w:val="22"/>
          <w:u w:val="single"/>
        </w:rPr>
      </w:pPr>
    </w:p>
    <w:p w14:paraId="68577C74" w14:textId="77777777" w:rsidR="0022729A" w:rsidRPr="00A20B46" w:rsidRDefault="0022729A" w:rsidP="005C4D26">
      <w:pPr>
        <w:rPr>
          <w:b/>
          <w:sz w:val="22"/>
          <w:szCs w:val="22"/>
          <w:u w:val="single"/>
        </w:rPr>
      </w:pPr>
    </w:p>
    <w:tbl>
      <w:tblPr>
        <w:tblpPr w:leftFromText="180" w:rightFromText="180" w:vertAnchor="text" w:horzAnchor="page" w:tblpX="907" w:tblpY="3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662"/>
        <w:gridCol w:w="1134"/>
        <w:gridCol w:w="1276"/>
        <w:gridCol w:w="2693"/>
      </w:tblGrid>
      <w:tr w:rsidR="005C4D26" w:rsidRPr="00FF6DBC" w14:paraId="1C3418C1" w14:textId="77777777" w:rsidTr="00A73863">
        <w:tc>
          <w:tcPr>
            <w:tcW w:w="720" w:type="dxa"/>
            <w:shd w:val="clear" w:color="auto" w:fill="D9D9D9" w:themeFill="background1" w:themeFillShade="D9"/>
          </w:tcPr>
          <w:p w14:paraId="7F4E4B89" w14:textId="77777777" w:rsidR="005C4D26" w:rsidRPr="00FF6DBC" w:rsidRDefault="005C4D26" w:rsidP="009617DA">
            <w:pPr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№</w:t>
            </w:r>
          </w:p>
          <w:p w14:paraId="79B4C3BF" w14:textId="77777777" w:rsidR="005C4D26" w:rsidRPr="00FF6DBC" w:rsidRDefault="005C4D26" w:rsidP="009617DA">
            <w:pPr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662" w:type="dxa"/>
            <w:shd w:val="clear" w:color="auto" w:fill="D9D9D9" w:themeFill="background1" w:themeFillShade="D9"/>
            <w:vAlign w:val="center"/>
          </w:tcPr>
          <w:p w14:paraId="26C675B1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членству в СРО ААС 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69DD228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Отметка о наличии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F940D9E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Отметка о соответствии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DDB2C02" w14:textId="77777777" w:rsidR="005C4D26" w:rsidRPr="00FF6DBC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FF6DBC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5C4D26" w:rsidRPr="003805E5" w14:paraId="4EB6E43F" w14:textId="77777777" w:rsidTr="00A73863">
        <w:tc>
          <w:tcPr>
            <w:tcW w:w="720" w:type="dxa"/>
            <w:shd w:val="clear" w:color="auto" w:fill="F2F2F2" w:themeFill="background1" w:themeFillShade="F2"/>
          </w:tcPr>
          <w:p w14:paraId="15A6574B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662" w:type="dxa"/>
            <w:shd w:val="clear" w:color="auto" w:fill="F2F2F2" w:themeFill="background1" w:themeFillShade="F2"/>
            <w:vAlign w:val="center"/>
          </w:tcPr>
          <w:p w14:paraId="296F8E0C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7A925DF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F1EA8BC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63C3481" w14:textId="77777777" w:rsidR="005C4D26" w:rsidRPr="003805E5" w:rsidRDefault="005C4D26" w:rsidP="009617DA">
            <w:pPr>
              <w:jc w:val="center"/>
              <w:rPr>
                <w:b/>
                <w:sz w:val="22"/>
                <w:szCs w:val="22"/>
              </w:rPr>
            </w:pPr>
            <w:r w:rsidRPr="003805E5">
              <w:rPr>
                <w:b/>
                <w:sz w:val="22"/>
                <w:szCs w:val="22"/>
              </w:rPr>
              <w:t>5</w:t>
            </w:r>
          </w:p>
        </w:tc>
      </w:tr>
      <w:tr w:rsidR="00FE770D" w:rsidRPr="00FE770D" w14:paraId="31C375D9" w14:textId="77777777" w:rsidTr="00A73863">
        <w:tc>
          <w:tcPr>
            <w:tcW w:w="720" w:type="dxa"/>
          </w:tcPr>
          <w:p w14:paraId="595F253E" w14:textId="77777777" w:rsidR="005C4D26" w:rsidRPr="00FE770D" w:rsidRDefault="005C4D26" w:rsidP="009617DA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</w:t>
            </w:r>
          </w:p>
          <w:p w14:paraId="3224ABFE" w14:textId="77777777" w:rsidR="005C4D26" w:rsidRPr="00FE770D" w:rsidRDefault="005C4D26" w:rsidP="009617DA">
            <w:pPr>
              <w:rPr>
                <w:sz w:val="22"/>
                <w:szCs w:val="22"/>
              </w:rPr>
            </w:pPr>
          </w:p>
        </w:tc>
        <w:tc>
          <w:tcPr>
            <w:tcW w:w="4662" w:type="dxa"/>
          </w:tcPr>
          <w:p w14:paraId="43E6FB67" w14:textId="77777777" w:rsidR="005C4D26" w:rsidRPr="00FE770D" w:rsidRDefault="005C4D26" w:rsidP="009617DA">
            <w:pPr>
              <w:rPr>
                <w:b/>
                <w:sz w:val="22"/>
                <w:szCs w:val="22"/>
              </w:rPr>
            </w:pPr>
            <w:r w:rsidRPr="00FE770D">
              <w:rPr>
                <w:b/>
                <w:sz w:val="22"/>
                <w:szCs w:val="22"/>
              </w:rPr>
              <w:t>Общие сведения</w:t>
            </w:r>
          </w:p>
        </w:tc>
        <w:tc>
          <w:tcPr>
            <w:tcW w:w="1134" w:type="dxa"/>
          </w:tcPr>
          <w:p w14:paraId="0F4766E0" w14:textId="77777777" w:rsidR="005C4D26" w:rsidRPr="00FE770D" w:rsidRDefault="005C4D26" w:rsidP="009617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426BA7" w14:textId="77777777" w:rsidR="005C4D26" w:rsidRPr="00FE770D" w:rsidRDefault="005C4D26" w:rsidP="009617DA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C28BC10" w14:textId="77777777" w:rsidR="005C4D26" w:rsidRPr="00FE770D" w:rsidRDefault="005C4D26" w:rsidP="009617DA">
            <w:pPr>
              <w:rPr>
                <w:color w:val="FF0000"/>
                <w:sz w:val="22"/>
                <w:szCs w:val="22"/>
              </w:rPr>
            </w:pPr>
          </w:p>
        </w:tc>
      </w:tr>
      <w:tr w:rsidR="00FE770D" w:rsidRPr="00FE770D" w14:paraId="06C19A7C" w14:textId="77777777" w:rsidTr="00A73863">
        <w:tc>
          <w:tcPr>
            <w:tcW w:w="720" w:type="dxa"/>
          </w:tcPr>
          <w:p w14:paraId="328CDCFA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1.1.</w:t>
            </w:r>
          </w:p>
        </w:tc>
        <w:tc>
          <w:tcPr>
            <w:tcW w:w="4662" w:type="dxa"/>
          </w:tcPr>
          <w:p w14:paraId="61061FCF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 xml:space="preserve">Учредительные документы </w:t>
            </w:r>
          </w:p>
          <w:p w14:paraId="42FF42DB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(Устав действующая редакция)</w:t>
            </w:r>
          </w:p>
        </w:tc>
        <w:tc>
          <w:tcPr>
            <w:tcW w:w="1134" w:type="dxa"/>
          </w:tcPr>
          <w:p w14:paraId="55B4B2A9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036D4D7" w14:textId="77777777" w:rsidR="00FE770D" w:rsidRPr="00982C7F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228FEE9C" w14:textId="77777777" w:rsidR="00FE770D" w:rsidRPr="00982C7F" w:rsidRDefault="00FE770D" w:rsidP="00FE770D">
            <w:pPr>
              <w:rPr>
                <w:sz w:val="22"/>
                <w:szCs w:val="22"/>
              </w:rPr>
            </w:pPr>
          </w:p>
        </w:tc>
      </w:tr>
      <w:tr w:rsidR="00FE770D" w:rsidRPr="00FE770D" w14:paraId="726207A0" w14:textId="77777777" w:rsidTr="00A73863">
        <w:tc>
          <w:tcPr>
            <w:tcW w:w="720" w:type="dxa"/>
          </w:tcPr>
          <w:p w14:paraId="4C504948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1.2.</w:t>
            </w:r>
          </w:p>
        </w:tc>
        <w:tc>
          <w:tcPr>
            <w:tcW w:w="4662" w:type="dxa"/>
          </w:tcPr>
          <w:p w14:paraId="3F183EE0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Актуальная выписка из ЕГРЮЛ (</w:t>
            </w:r>
            <w:r w:rsidRPr="00FE770D">
              <w:rPr>
                <w:i/>
                <w:sz w:val="22"/>
                <w:szCs w:val="22"/>
              </w:rPr>
              <w:t>не позднее одного месяца</w:t>
            </w:r>
            <w:r w:rsidRPr="00FE770D">
              <w:rPr>
                <w:sz w:val="22"/>
                <w:szCs w:val="22"/>
              </w:rPr>
              <w:t xml:space="preserve">) </w:t>
            </w:r>
          </w:p>
        </w:tc>
        <w:tc>
          <w:tcPr>
            <w:tcW w:w="1134" w:type="dxa"/>
          </w:tcPr>
          <w:p w14:paraId="2030EA8C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FA2C82A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72E5BBC9" w14:textId="77777777" w:rsidR="00FE770D" w:rsidRPr="0022729A" w:rsidRDefault="00FE770D" w:rsidP="00FE770D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FE770D" w:rsidRPr="00FE770D" w14:paraId="5276C87F" w14:textId="77777777" w:rsidTr="00A73863">
        <w:tc>
          <w:tcPr>
            <w:tcW w:w="720" w:type="dxa"/>
          </w:tcPr>
          <w:p w14:paraId="35CB7DD6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1.3</w:t>
            </w:r>
          </w:p>
        </w:tc>
        <w:tc>
          <w:tcPr>
            <w:tcW w:w="4662" w:type="dxa"/>
          </w:tcPr>
          <w:p w14:paraId="5AA74632" w14:textId="77777777" w:rsidR="00FE770D" w:rsidRPr="00FE770D" w:rsidRDefault="00FE770D" w:rsidP="00FE770D">
            <w:pPr>
              <w:rPr>
                <w:sz w:val="22"/>
                <w:szCs w:val="22"/>
              </w:rPr>
            </w:pPr>
            <w:r w:rsidRPr="00FE770D">
              <w:rPr>
                <w:sz w:val="22"/>
                <w:szCs w:val="22"/>
              </w:rPr>
              <w:t>Лицензия (представить для ознакомления оригинал документа (только)</w:t>
            </w:r>
          </w:p>
        </w:tc>
        <w:tc>
          <w:tcPr>
            <w:tcW w:w="1134" w:type="dxa"/>
          </w:tcPr>
          <w:p w14:paraId="5E3CC2A1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C038BDA" w14:textId="77777777" w:rsidR="00FE770D" w:rsidRPr="00615856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0F192395" w14:textId="77777777" w:rsidR="00FE770D" w:rsidRPr="0022729A" w:rsidRDefault="00FE770D" w:rsidP="00982C7F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FE770D" w:rsidRPr="00FE770D" w14:paraId="3583A9C6" w14:textId="77777777" w:rsidTr="00A73863">
        <w:tc>
          <w:tcPr>
            <w:tcW w:w="720" w:type="dxa"/>
          </w:tcPr>
          <w:p w14:paraId="31F680E9" w14:textId="77777777" w:rsidR="00FE770D" w:rsidRPr="00AB1DFD" w:rsidRDefault="00FE770D" w:rsidP="00FE770D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>1.4.</w:t>
            </w:r>
          </w:p>
        </w:tc>
        <w:tc>
          <w:tcPr>
            <w:tcW w:w="4662" w:type="dxa"/>
          </w:tcPr>
          <w:p w14:paraId="58BC3D24" w14:textId="77777777" w:rsidR="00FE770D" w:rsidRPr="00AB1DFD" w:rsidRDefault="00FE770D" w:rsidP="00FE770D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 xml:space="preserve">Документы, подтверждающие уплату взносов в СРО ААС (акт сверки на 31 декабря) </w:t>
            </w:r>
          </w:p>
        </w:tc>
        <w:tc>
          <w:tcPr>
            <w:tcW w:w="1134" w:type="dxa"/>
          </w:tcPr>
          <w:p w14:paraId="48826764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C554F3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658BE27" w14:textId="77777777" w:rsidR="00FE770D" w:rsidRPr="00FF18CB" w:rsidRDefault="00FE770D" w:rsidP="00FE770D">
            <w:pPr>
              <w:jc w:val="center"/>
              <w:rPr>
                <w:color w:val="7030A0"/>
                <w:sz w:val="22"/>
                <w:szCs w:val="22"/>
              </w:rPr>
            </w:pPr>
          </w:p>
        </w:tc>
      </w:tr>
      <w:tr w:rsidR="00FE770D" w:rsidRPr="00FE770D" w14:paraId="42D50318" w14:textId="77777777" w:rsidTr="00A73863">
        <w:tc>
          <w:tcPr>
            <w:tcW w:w="720" w:type="dxa"/>
          </w:tcPr>
          <w:p w14:paraId="1714CEF9" w14:textId="77777777" w:rsidR="00FE770D" w:rsidRPr="00AB1DFD" w:rsidRDefault="00FE770D" w:rsidP="00FE770D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62" w:type="dxa"/>
          </w:tcPr>
          <w:p w14:paraId="1454E939" w14:textId="77777777" w:rsidR="00FE770D" w:rsidRPr="00AB1DFD" w:rsidRDefault="00FE770D" w:rsidP="00F00E4C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>20</w:t>
            </w:r>
            <w:r w:rsidR="00F00E4C">
              <w:rPr>
                <w:color w:val="000000" w:themeColor="text1"/>
                <w:sz w:val="22"/>
                <w:szCs w:val="22"/>
              </w:rPr>
              <w:t>___</w:t>
            </w:r>
          </w:p>
        </w:tc>
        <w:tc>
          <w:tcPr>
            <w:tcW w:w="1134" w:type="dxa"/>
          </w:tcPr>
          <w:p w14:paraId="1883DD1E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5C67E39" w14:textId="77777777" w:rsidR="00FE770D" w:rsidRPr="00FE770D" w:rsidRDefault="00FE770D" w:rsidP="00FE770D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7AE51EA1" w14:textId="77777777" w:rsidR="00FE770D" w:rsidRPr="00592A5D" w:rsidRDefault="00FE770D" w:rsidP="00FE770D">
            <w:pPr>
              <w:jc w:val="center"/>
              <w:rPr>
                <w:sz w:val="22"/>
                <w:szCs w:val="22"/>
              </w:rPr>
            </w:pPr>
          </w:p>
        </w:tc>
      </w:tr>
      <w:tr w:rsidR="00982C7F" w:rsidRPr="00FE770D" w14:paraId="6A9D044B" w14:textId="77777777" w:rsidTr="00A73863">
        <w:tc>
          <w:tcPr>
            <w:tcW w:w="720" w:type="dxa"/>
          </w:tcPr>
          <w:p w14:paraId="00E48C42" w14:textId="77777777" w:rsidR="00982C7F" w:rsidRPr="00AB1DFD" w:rsidRDefault="00982C7F" w:rsidP="00982C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62" w:type="dxa"/>
          </w:tcPr>
          <w:p w14:paraId="5AE57FF7" w14:textId="77777777" w:rsidR="00982C7F" w:rsidRPr="00AB1DFD" w:rsidRDefault="00982C7F" w:rsidP="00F00E4C">
            <w:pPr>
              <w:rPr>
                <w:color w:val="000000" w:themeColor="text1"/>
                <w:sz w:val="22"/>
                <w:szCs w:val="22"/>
              </w:rPr>
            </w:pPr>
            <w:r w:rsidRPr="00AB1DFD">
              <w:rPr>
                <w:color w:val="000000" w:themeColor="text1"/>
                <w:sz w:val="22"/>
                <w:szCs w:val="22"/>
              </w:rPr>
              <w:t>20</w:t>
            </w:r>
            <w:r w:rsidR="00F00E4C">
              <w:rPr>
                <w:color w:val="000000" w:themeColor="text1"/>
                <w:sz w:val="22"/>
                <w:szCs w:val="22"/>
              </w:rPr>
              <w:t>___</w:t>
            </w:r>
          </w:p>
        </w:tc>
        <w:tc>
          <w:tcPr>
            <w:tcW w:w="1134" w:type="dxa"/>
          </w:tcPr>
          <w:p w14:paraId="316B0538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1B3F627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FF73AF1" w14:textId="77777777" w:rsidR="00982C7F" w:rsidRPr="00592A5D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</w:tr>
      <w:tr w:rsidR="00982C7F" w:rsidRPr="00FE770D" w14:paraId="0C3B2883" w14:textId="77777777" w:rsidTr="00A73863">
        <w:tc>
          <w:tcPr>
            <w:tcW w:w="720" w:type="dxa"/>
          </w:tcPr>
          <w:p w14:paraId="24BA9BCC" w14:textId="77777777" w:rsidR="00982C7F" w:rsidRPr="00AB1DFD" w:rsidRDefault="00982C7F" w:rsidP="00982C7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662" w:type="dxa"/>
          </w:tcPr>
          <w:p w14:paraId="25F79FD4" w14:textId="77777777" w:rsidR="00982C7F" w:rsidRPr="00AB1DFD" w:rsidRDefault="00F00E4C" w:rsidP="00982C7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20___</w:t>
            </w:r>
          </w:p>
        </w:tc>
        <w:tc>
          <w:tcPr>
            <w:tcW w:w="1134" w:type="dxa"/>
          </w:tcPr>
          <w:p w14:paraId="27BB3CC4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517003F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6E7150F1" w14:textId="77777777" w:rsidR="00982C7F" w:rsidRPr="00592A5D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</w:tr>
      <w:tr w:rsidR="00982C7F" w:rsidRPr="00FE770D" w14:paraId="5C34F4C6" w14:textId="77777777" w:rsidTr="00A73863">
        <w:tc>
          <w:tcPr>
            <w:tcW w:w="720" w:type="dxa"/>
          </w:tcPr>
          <w:p w14:paraId="548DDFE9" w14:textId="77777777" w:rsidR="00982C7F" w:rsidRPr="00615856" w:rsidRDefault="00982C7F" w:rsidP="00982C7F">
            <w:pPr>
              <w:rPr>
                <w:b/>
                <w:sz w:val="22"/>
                <w:szCs w:val="22"/>
              </w:rPr>
            </w:pPr>
            <w:r w:rsidRPr="0061585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662" w:type="dxa"/>
          </w:tcPr>
          <w:p w14:paraId="61D3E1EE" w14:textId="77777777" w:rsidR="00982C7F" w:rsidRPr="00615856" w:rsidRDefault="00982C7F" w:rsidP="00982C7F">
            <w:pPr>
              <w:rPr>
                <w:b/>
                <w:spacing w:val="-1"/>
                <w:sz w:val="22"/>
                <w:szCs w:val="22"/>
              </w:rPr>
            </w:pPr>
            <w:r w:rsidRPr="00615856">
              <w:rPr>
                <w:b/>
                <w:spacing w:val="-1"/>
                <w:sz w:val="22"/>
                <w:szCs w:val="22"/>
              </w:rPr>
              <w:t>Сведения об информационных ресурсах:</w:t>
            </w:r>
          </w:p>
          <w:p w14:paraId="188F6412" w14:textId="77777777" w:rsidR="00982C7F" w:rsidRPr="00615856" w:rsidRDefault="00982C7F" w:rsidP="00982C7F">
            <w:pPr>
              <w:rPr>
                <w:b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FFEBCA3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A979898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4C60831" w14:textId="77777777" w:rsidR="00982C7F" w:rsidRPr="00982C7F" w:rsidRDefault="00982C7F" w:rsidP="00982C7F">
            <w:pPr>
              <w:jc w:val="center"/>
              <w:rPr>
                <w:color w:val="00B0F0"/>
                <w:sz w:val="22"/>
                <w:szCs w:val="22"/>
              </w:rPr>
            </w:pPr>
          </w:p>
        </w:tc>
      </w:tr>
      <w:tr w:rsidR="00982C7F" w:rsidRPr="00FE770D" w14:paraId="4B76CD8C" w14:textId="77777777" w:rsidTr="00A73863">
        <w:tc>
          <w:tcPr>
            <w:tcW w:w="720" w:type="dxa"/>
          </w:tcPr>
          <w:p w14:paraId="769F39E0" w14:textId="77777777" w:rsidR="00982C7F" w:rsidRPr="00615856" w:rsidRDefault="00982C7F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2.1.</w:t>
            </w:r>
          </w:p>
        </w:tc>
        <w:tc>
          <w:tcPr>
            <w:tcW w:w="4662" w:type="dxa"/>
          </w:tcPr>
          <w:p w14:paraId="557C406F" w14:textId="77777777" w:rsidR="00982C7F" w:rsidRPr="00615856" w:rsidRDefault="00982C7F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>Наличие сайта или страницы в Интернете с информацией:</w:t>
            </w:r>
          </w:p>
        </w:tc>
        <w:tc>
          <w:tcPr>
            <w:tcW w:w="1134" w:type="dxa"/>
          </w:tcPr>
          <w:p w14:paraId="1AC0B81F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E642FE9" w14:textId="77777777" w:rsidR="00982C7F" w:rsidRPr="00FE770D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693" w:type="dxa"/>
          </w:tcPr>
          <w:p w14:paraId="148EF5C2" w14:textId="77777777" w:rsidR="00E16B7D" w:rsidRPr="00FF18CB" w:rsidRDefault="00E16B7D" w:rsidP="00E16B7D">
            <w:pPr>
              <w:rPr>
                <w:color w:val="FF0000"/>
                <w:sz w:val="22"/>
                <w:szCs w:val="22"/>
              </w:rPr>
            </w:pPr>
          </w:p>
        </w:tc>
      </w:tr>
      <w:tr w:rsidR="00E16B7D" w:rsidRPr="00FE770D" w14:paraId="27F8C3AB" w14:textId="77777777" w:rsidTr="00A73863">
        <w:tc>
          <w:tcPr>
            <w:tcW w:w="720" w:type="dxa"/>
          </w:tcPr>
          <w:p w14:paraId="27B844EF" w14:textId="77777777" w:rsidR="00E16B7D" w:rsidRPr="00615856" w:rsidRDefault="00E16B7D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2.1.1. </w:t>
            </w:r>
          </w:p>
        </w:tc>
        <w:tc>
          <w:tcPr>
            <w:tcW w:w="4662" w:type="dxa"/>
          </w:tcPr>
          <w:p w14:paraId="63394CD4" w14:textId="77777777" w:rsidR="00E16B7D" w:rsidRPr="00615856" w:rsidRDefault="00E16B7D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 xml:space="preserve">об образовательной организации </w:t>
            </w:r>
          </w:p>
        </w:tc>
        <w:tc>
          <w:tcPr>
            <w:tcW w:w="1134" w:type="dxa"/>
          </w:tcPr>
          <w:p w14:paraId="28455036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0622F060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 w:val="restart"/>
          </w:tcPr>
          <w:p w14:paraId="056C54AA" w14:textId="77777777" w:rsidR="00E16B7D" w:rsidRPr="00FF18CB" w:rsidRDefault="00E16B7D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16B7D" w:rsidRPr="00FE770D" w14:paraId="4D3C9CF9" w14:textId="77777777" w:rsidTr="00A73863">
        <w:tc>
          <w:tcPr>
            <w:tcW w:w="720" w:type="dxa"/>
          </w:tcPr>
          <w:p w14:paraId="0D773CA8" w14:textId="77777777" w:rsidR="00E16B7D" w:rsidRPr="00615856" w:rsidRDefault="00E16B7D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2.1.2. </w:t>
            </w:r>
          </w:p>
        </w:tc>
        <w:tc>
          <w:tcPr>
            <w:tcW w:w="4662" w:type="dxa"/>
          </w:tcPr>
          <w:p w14:paraId="325EC216" w14:textId="77777777" w:rsidR="00E16B7D" w:rsidRPr="00615856" w:rsidRDefault="00E16B7D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>об организации проведения ОППК</w:t>
            </w:r>
          </w:p>
        </w:tc>
        <w:tc>
          <w:tcPr>
            <w:tcW w:w="1134" w:type="dxa"/>
          </w:tcPr>
          <w:p w14:paraId="7848A3A6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5BB1975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45CC649C" w14:textId="77777777" w:rsidR="00E16B7D" w:rsidRPr="00FF18CB" w:rsidRDefault="00E16B7D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16B7D" w:rsidRPr="00FE770D" w14:paraId="233B40DA" w14:textId="77777777" w:rsidTr="00A73863">
        <w:tc>
          <w:tcPr>
            <w:tcW w:w="720" w:type="dxa"/>
          </w:tcPr>
          <w:p w14:paraId="295ED04E" w14:textId="77777777" w:rsidR="00E16B7D" w:rsidRPr="00615856" w:rsidRDefault="00FB0932" w:rsidP="00982C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E16B7D" w:rsidRPr="00615856">
              <w:rPr>
                <w:sz w:val="22"/>
                <w:szCs w:val="22"/>
              </w:rPr>
              <w:t>.3.</w:t>
            </w:r>
          </w:p>
        </w:tc>
        <w:tc>
          <w:tcPr>
            <w:tcW w:w="4662" w:type="dxa"/>
          </w:tcPr>
          <w:p w14:paraId="3569FDA1" w14:textId="77777777" w:rsidR="00E16B7D" w:rsidRPr="00615856" w:rsidRDefault="00E16B7D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расписание занятий аудиторов по программам повышения квалификации</w:t>
            </w:r>
          </w:p>
        </w:tc>
        <w:tc>
          <w:tcPr>
            <w:tcW w:w="1134" w:type="dxa"/>
          </w:tcPr>
          <w:p w14:paraId="3E33D34B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53DBADC" w14:textId="77777777" w:rsidR="00E16B7D" w:rsidRPr="00615856" w:rsidRDefault="00E16B7D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0C36893B" w14:textId="77777777" w:rsidR="00E16B7D" w:rsidRPr="00FF18CB" w:rsidRDefault="00E16B7D" w:rsidP="00982C7F">
            <w:pPr>
              <w:rPr>
                <w:sz w:val="22"/>
                <w:szCs w:val="22"/>
              </w:rPr>
            </w:pPr>
          </w:p>
        </w:tc>
      </w:tr>
      <w:tr w:rsidR="00982C7F" w:rsidRPr="00FE770D" w14:paraId="5A4D46F4" w14:textId="77777777" w:rsidTr="00A73863">
        <w:tc>
          <w:tcPr>
            <w:tcW w:w="720" w:type="dxa"/>
          </w:tcPr>
          <w:p w14:paraId="3333A950" w14:textId="77777777" w:rsidR="00982C7F" w:rsidRPr="00615856" w:rsidRDefault="00982C7F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2.1.4. </w:t>
            </w:r>
          </w:p>
        </w:tc>
        <w:tc>
          <w:tcPr>
            <w:tcW w:w="4662" w:type="dxa"/>
          </w:tcPr>
          <w:p w14:paraId="5FF32BCA" w14:textId="77777777" w:rsidR="00982C7F" w:rsidRPr="00615856" w:rsidRDefault="00982C7F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 xml:space="preserve">Использование других информационных форм для оповещения аудиторов об ОППК  </w:t>
            </w:r>
          </w:p>
        </w:tc>
        <w:tc>
          <w:tcPr>
            <w:tcW w:w="1134" w:type="dxa"/>
          </w:tcPr>
          <w:p w14:paraId="0EE3DA66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3E31C0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2B078385" w14:textId="77777777" w:rsidR="00982C7F" w:rsidRPr="00FF18CB" w:rsidRDefault="00982C7F" w:rsidP="00982C7F">
            <w:pPr>
              <w:rPr>
                <w:sz w:val="22"/>
                <w:szCs w:val="22"/>
              </w:rPr>
            </w:pPr>
          </w:p>
        </w:tc>
      </w:tr>
      <w:tr w:rsidR="00982C7F" w:rsidRPr="00FE770D" w14:paraId="4D91CB27" w14:textId="77777777" w:rsidTr="00A73863">
        <w:tc>
          <w:tcPr>
            <w:tcW w:w="720" w:type="dxa"/>
          </w:tcPr>
          <w:p w14:paraId="61A7DCF9" w14:textId="77777777" w:rsidR="00982C7F" w:rsidRPr="00615856" w:rsidRDefault="00982C7F" w:rsidP="00982C7F">
            <w:pPr>
              <w:rPr>
                <w:b/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 xml:space="preserve"> </w:t>
            </w:r>
            <w:r w:rsidRPr="00615856">
              <w:rPr>
                <w:b/>
                <w:sz w:val="22"/>
                <w:szCs w:val="22"/>
              </w:rPr>
              <w:t xml:space="preserve">3. </w:t>
            </w:r>
          </w:p>
        </w:tc>
        <w:tc>
          <w:tcPr>
            <w:tcW w:w="4662" w:type="dxa"/>
          </w:tcPr>
          <w:p w14:paraId="7FD53098" w14:textId="77777777" w:rsidR="00982C7F" w:rsidRPr="00615856" w:rsidRDefault="00982C7F" w:rsidP="00982C7F">
            <w:pPr>
              <w:rPr>
                <w:b/>
                <w:spacing w:val="-1"/>
                <w:sz w:val="22"/>
                <w:szCs w:val="22"/>
              </w:rPr>
            </w:pPr>
            <w:r w:rsidRPr="00615856">
              <w:rPr>
                <w:b/>
                <w:spacing w:val="-1"/>
                <w:sz w:val="22"/>
                <w:szCs w:val="22"/>
              </w:rPr>
              <w:t>Сведения о материально-технической оснащенности:</w:t>
            </w:r>
          </w:p>
        </w:tc>
        <w:tc>
          <w:tcPr>
            <w:tcW w:w="1134" w:type="dxa"/>
          </w:tcPr>
          <w:p w14:paraId="30B625E4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6D85A3E" w14:textId="77777777" w:rsidR="00982C7F" w:rsidRPr="00615856" w:rsidRDefault="00982C7F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450AE220" w14:textId="77777777" w:rsidR="00982C7F" w:rsidRPr="00FF18CB" w:rsidRDefault="00982C7F" w:rsidP="00982C7F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F30AA8" w:rsidRPr="00FE770D" w14:paraId="3FABB269" w14:textId="77777777" w:rsidTr="00A73863">
        <w:tc>
          <w:tcPr>
            <w:tcW w:w="720" w:type="dxa"/>
          </w:tcPr>
          <w:p w14:paraId="6D2B75BA" w14:textId="77777777" w:rsidR="00F30AA8" w:rsidRPr="00615856" w:rsidRDefault="00F30AA8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3.1.</w:t>
            </w:r>
          </w:p>
        </w:tc>
        <w:tc>
          <w:tcPr>
            <w:tcW w:w="4662" w:type="dxa"/>
          </w:tcPr>
          <w:p w14:paraId="37504340" w14:textId="77777777" w:rsidR="00F30AA8" w:rsidRPr="00615856" w:rsidRDefault="00F30AA8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>информация о зданиях и помещениях, используемых для организации и ведения образовательного процесса</w:t>
            </w:r>
          </w:p>
        </w:tc>
        <w:tc>
          <w:tcPr>
            <w:tcW w:w="1134" w:type="dxa"/>
          </w:tcPr>
          <w:p w14:paraId="1D30D0A2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4C09D48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  <w:p w14:paraId="1C5EC978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Х</w:t>
            </w:r>
          </w:p>
        </w:tc>
        <w:tc>
          <w:tcPr>
            <w:tcW w:w="2693" w:type="dxa"/>
            <w:vMerge w:val="restart"/>
          </w:tcPr>
          <w:p w14:paraId="7B63D33D" w14:textId="77777777" w:rsidR="00F30AA8" w:rsidRPr="00FF18CB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</w:tr>
      <w:tr w:rsidR="00F30AA8" w:rsidRPr="00FE770D" w14:paraId="368FFAF9" w14:textId="77777777" w:rsidTr="00A73863">
        <w:tc>
          <w:tcPr>
            <w:tcW w:w="720" w:type="dxa"/>
          </w:tcPr>
          <w:p w14:paraId="38E84BAC" w14:textId="77777777" w:rsidR="00F30AA8" w:rsidRPr="00615856" w:rsidRDefault="00F30AA8" w:rsidP="00982C7F">
            <w:pPr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3.2.</w:t>
            </w:r>
          </w:p>
        </w:tc>
        <w:tc>
          <w:tcPr>
            <w:tcW w:w="4662" w:type="dxa"/>
            <w:shd w:val="clear" w:color="auto" w:fill="auto"/>
          </w:tcPr>
          <w:p w14:paraId="42ABE40B" w14:textId="77777777" w:rsidR="00F30AA8" w:rsidRPr="00615856" w:rsidRDefault="00F30AA8" w:rsidP="00982C7F">
            <w:pPr>
              <w:rPr>
                <w:spacing w:val="-1"/>
                <w:sz w:val="22"/>
                <w:szCs w:val="22"/>
              </w:rPr>
            </w:pPr>
            <w:r w:rsidRPr="00615856">
              <w:rPr>
                <w:spacing w:val="-1"/>
                <w:sz w:val="22"/>
                <w:szCs w:val="22"/>
              </w:rPr>
              <w:t xml:space="preserve">наличие технических средств обучения (проекторы, флипчарты, компьютеры; доступ в Интернет, электронная почта, сайт/страница в Интернете с необходимой информацией об ОППК). </w:t>
            </w:r>
          </w:p>
        </w:tc>
        <w:tc>
          <w:tcPr>
            <w:tcW w:w="1134" w:type="dxa"/>
          </w:tcPr>
          <w:p w14:paraId="57585CAD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73E83B27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  <w:p w14:paraId="2F322CFF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</w:p>
          <w:p w14:paraId="32F506C8" w14:textId="77777777" w:rsidR="00F30AA8" w:rsidRPr="00615856" w:rsidRDefault="00F30AA8" w:rsidP="00982C7F">
            <w:pPr>
              <w:jc w:val="center"/>
              <w:rPr>
                <w:sz w:val="22"/>
                <w:szCs w:val="22"/>
              </w:rPr>
            </w:pPr>
            <w:r w:rsidRPr="00615856">
              <w:rPr>
                <w:sz w:val="22"/>
                <w:szCs w:val="22"/>
              </w:rPr>
              <w:t>Х</w:t>
            </w:r>
          </w:p>
        </w:tc>
        <w:tc>
          <w:tcPr>
            <w:tcW w:w="2693" w:type="dxa"/>
            <w:vMerge/>
          </w:tcPr>
          <w:p w14:paraId="7D11FFD1" w14:textId="77777777" w:rsidR="00F30AA8" w:rsidRPr="009F4F9C" w:rsidRDefault="00F30AA8" w:rsidP="00982C7F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C9BFAA6" w14:textId="77777777" w:rsidR="005C4D26" w:rsidRPr="00FE770D" w:rsidRDefault="005C4D26" w:rsidP="005C4D26">
      <w:pPr>
        <w:rPr>
          <w:b/>
          <w:color w:val="FF0000"/>
          <w:sz w:val="22"/>
          <w:szCs w:val="22"/>
        </w:rPr>
      </w:pPr>
    </w:p>
    <w:p w14:paraId="16EB8421" w14:textId="77777777" w:rsidR="001459CE" w:rsidRDefault="001459CE" w:rsidP="005C4D26">
      <w:pPr>
        <w:rPr>
          <w:b/>
          <w:sz w:val="22"/>
          <w:szCs w:val="22"/>
        </w:rPr>
      </w:pPr>
    </w:p>
    <w:p w14:paraId="6438A6F3" w14:textId="77777777" w:rsidR="001459CE" w:rsidRDefault="001459CE" w:rsidP="005C4D26">
      <w:pPr>
        <w:rPr>
          <w:b/>
          <w:sz w:val="22"/>
          <w:szCs w:val="22"/>
        </w:rPr>
      </w:pPr>
    </w:p>
    <w:p w14:paraId="6C69A49F" w14:textId="77777777" w:rsidR="001D7A02" w:rsidRDefault="001D7A02" w:rsidP="006F21B9">
      <w:pPr>
        <w:rPr>
          <w:b/>
          <w:color w:val="7030A0"/>
          <w:sz w:val="36"/>
          <w:szCs w:val="36"/>
        </w:rPr>
      </w:pPr>
    </w:p>
    <w:p w14:paraId="2BDD5AA1" w14:textId="77777777" w:rsidR="001D7A02" w:rsidRPr="00D82AB8" w:rsidRDefault="00D82AB8" w:rsidP="001D7A02">
      <w:pPr>
        <w:rPr>
          <w:b/>
          <w:sz w:val="36"/>
          <w:szCs w:val="36"/>
        </w:rPr>
      </w:pPr>
      <w:r w:rsidRPr="00D82AB8">
        <w:rPr>
          <w:b/>
          <w:sz w:val="36"/>
          <w:szCs w:val="36"/>
        </w:rPr>
        <w:t>20___</w:t>
      </w:r>
    </w:p>
    <w:p w14:paraId="65EA977F" w14:textId="77777777" w:rsidR="001D7A02" w:rsidRPr="00D82AB8" w:rsidRDefault="001D7A02" w:rsidP="001D7A02">
      <w:pPr>
        <w:rPr>
          <w:b/>
          <w:sz w:val="22"/>
          <w:szCs w:val="22"/>
        </w:rPr>
      </w:pPr>
      <w:r w:rsidRPr="00D82AB8">
        <w:rPr>
          <w:b/>
          <w:sz w:val="22"/>
          <w:szCs w:val="22"/>
        </w:rPr>
        <w:t>Программы повышения квалификации:</w:t>
      </w: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53"/>
        <w:gridCol w:w="2126"/>
        <w:gridCol w:w="1701"/>
        <w:gridCol w:w="1843"/>
      </w:tblGrid>
      <w:tr w:rsidR="00D82AB8" w:rsidRPr="00D82AB8" w14:paraId="1E29C1B7" w14:textId="77777777" w:rsidTr="00F13C63">
        <w:tc>
          <w:tcPr>
            <w:tcW w:w="851" w:type="dxa"/>
            <w:shd w:val="clear" w:color="auto" w:fill="F2F2F2" w:themeFill="background1" w:themeFillShade="F2"/>
          </w:tcPr>
          <w:p w14:paraId="73C2C823" w14:textId="77777777" w:rsidR="001D7A02" w:rsidRPr="00D82AB8" w:rsidRDefault="001D7A02" w:rsidP="00D82AB8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№ </w:t>
            </w:r>
            <w:r w:rsidR="00D82AB8" w:rsidRPr="00D82AB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253" w:type="dxa"/>
            <w:shd w:val="clear" w:color="auto" w:fill="F2F2F2" w:themeFill="background1" w:themeFillShade="F2"/>
          </w:tcPr>
          <w:p w14:paraId="1284E13A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Н</w:t>
            </w:r>
            <w:r w:rsidR="00D82AB8" w:rsidRPr="00D82AB8">
              <w:rPr>
                <w:b/>
                <w:sz w:val="22"/>
                <w:szCs w:val="22"/>
              </w:rPr>
              <w:t>омер и н</w:t>
            </w:r>
            <w:r w:rsidRPr="00D82AB8">
              <w:rPr>
                <w:b/>
                <w:sz w:val="22"/>
                <w:szCs w:val="22"/>
              </w:rPr>
              <w:t>аименование ППК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0EC120F3" w14:textId="77777777" w:rsidR="001D7A02" w:rsidRPr="00D82AB8" w:rsidRDefault="001D7A02" w:rsidP="004E0353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Проведение занятий   ППК соответствует </w:t>
            </w:r>
            <w:r w:rsidR="004E0353" w:rsidRPr="00D82AB8">
              <w:rPr>
                <w:b/>
                <w:sz w:val="22"/>
                <w:szCs w:val="22"/>
              </w:rPr>
              <w:t>КП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219CA91" w14:textId="77777777" w:rsidR="001D7A02" w:rsidRPr="00D82AB8" w:rsidRDefault="001D7A02" w:rsidP="004E0353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Место и дата проведения занятий по ППК</w:t>
            </w:r>
            <w:r w:rsidR="004E0353" w:rsidRPr="00D82AB8">
              <w:rPr>
                <w:b/>
                <w:sz w:val="22"/>
                <w:szCs w:val="22"/>
              </w:rPr>
              <w:t xml:space="preserve"> соответствует КП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27CF0AB" w14:textId="77777777" w:rsidR="001D7A02" w:rsidRPr="00D82AB8" w:rsidRDefault="004E0353" w:rsidP="004E0353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Проверяемые группы (год , квартал, , номер, </w:t>
            </w:r>
            <w:r w:rsidR="001D7A02" w:rsidRPr="00D82AB8">
              <w:rPr>
                <w:b/>
                <w:sz w:val="22"/>
                <w:szCs w:val="22"/>
              </w:rPr>
              <w:t xml:space="preserve"> </w:t>
            </w:r>
            <w:r w:rsidRPr="00D82AB8">
              <w:rPr>
                <w:b/>
                <w:sz w:val="22"/>
                <w:szCs w:val="22"/>
              </w:rPr>
              <w:t xml:space="preserve">месяц, </w:t>
            </w:r>
            <w:r w:rsidR="00D82AB8" w:rsidRPr="00D82AB8">
              <w:rPr>
                <w:b/>
                <w:sz w:val="22"/>
                <w:szCs w:val="22"/>
              </w:rPr>
              <w:t xml:space="preserve">даты, </w:t>
            </w:r>
            <w:r w:rsidRPr="00D82AB8">
              <w:rPr>
                <w:b/>
                <w:sz w:val="22"/>
                <w:szCs w:val="22"/>
              </w:rPr>
              <w:t xml:space="preserve">кол-во человек) </w:t>
            </w:r>
          </w:p>
        </w:tc>
      </w:tr>
      <w:tr w:rsidR="00D82AB8" w:rsidRPr="00D82AB8" w14:paraId="23C2DC20" w14:textId="77777777" w:rsidTr="00F13C63">
        <w:tc>
          <w:tcPr>
            <w:tcW w:w="851" w:type="dxa"/>
          </w:tcPr>
          <w:p w14:paraId="42F94B0B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</w:tcPr>
          <w:p w14:paraId="70C0BC5C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2D070DAF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2A4BA96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496AEF7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6F0EAE00" w14:textId="77777777" w:rsidTr="00F13C63">
        <w:tc>
          <w:tcPr>
            <w:tcW w:w="851" w:type="dxa"/>
          </w:tcPr>
          <w:p w14:paraId="05839069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</w:tcPr>
          <w:p w14:paraId="2347B9BE" w14:textId="77777777" w:rsidR="00426746" w:rsidRPr="00D82AB8" w:rsidRDefault="00426746" w:rsidP="00426746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</w:tcPr>
          <w:p w14:paraId="11AD629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3ABEB4C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56E99CA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</w:tr>
    </w:tbl>
    <w:p w14:paraId="21362B1D" w14:textId="77777777" w:rsidR="001D7A02" w:rsidRPr="00D82AB8" w:rsidRDefault="001D7A02" w:rsidP="001D7A02">
      <w:pPr>
        <w:rPr>
          <w:b/>
          <w:sz w:val="22"/>
          <w:szCs w:val="22"/>
          <w:lang w:val="en-US"/>
        </w:rPr>
      </w:pPr>
    </w:p>
    <w:p w14:paraId="238327C2" w14:textId="77777777" w:rsidR="001D7A02" w:rsidRPr="00D82AB8" w:rsidRDefault="001D7A02" w:rsidP="001D7A02">
      <w:pPr>
        <w:rPr>
          <w:b/>
          <w:sz w:val="22"/>
          <w:szCs w:val="22"/>
        </w:rPr>
      </w:pPr>
    </w:p>
    <w:tbl>
      <w:tblPr>
        <w:tblpPr w:leftFromText="180" w:rightFromText="180" w:vertAnchor="text" w:horzAnchor="page" w:tblpX="907" w:tblpY="31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350"/>
        <w:gridCol w:w="1134"/>
        <w:gridCol w:w="1162"/>
        <w:gridCol w:w="3260"/>
      </w:tblGrid>
      <w:tr w:rsidR="00D82AB8" w:rsidRPr="00D82AB8" w14:paraId="169CDDD3" w14:textId="77777777" w:rsidTr="00F13C63">
        <w:tc>
          <w:tcPr>
            <w:tcW w:w="720" w:type="dxa"/>
            <w:shd w:val="clear" w:color="auto" w:fill="D9D9D9" w:themeFill="background1" w:themeFillShade="D9"/>
          </w:tcPr>
          <w:p w14:paraId="7998F67E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№</w:t>
            </w:r>
          </w:p>
          <w:p w14:paraId="7C3548BD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350" w:type="dxa"/>
            <w:shd w:val="clear" w:color="auto" w:fill="D9D9D9" w:themeFill="background1" w:themeFillShade="D9"/>
            <w:vAlign w:val="center"/>
          </w:tcPr>
          <w:p w14:paraId="23347C5D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Требования и условия включения </w:t>
            </w:r>
          </w:p>
          <w:p w14:paraId="2F93BF72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в Реестр УМЦ СРО ААС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2245314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Отметка о наличии</w:t>
            </w:r>
          </w:p>
        </w:tc>
        <w:tc>
          <w:tcPr>
            <w:tcW w:w="1162" w:type="dxa"/>
            <w:shd w:val="clear" w:color="auto" w:fill="D9D9D9" w:themeFill="background1" w:themeFillShade="D9"/>
          </w:tcPr>
          <w:p w14:paraId="5693F7DD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 xml:space="preserve">Отметка </w:t>
            </w:r>
          </w:p>
          <w:p w14:paraId="0598ABB6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о соответствии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4D00111A" w14:textId="77777777" w:rsidR="001D7A02" w:rsidRPr="00D82AB8" w:rsidRDefault="001D7A02" w:rsidP="00F13C63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D82AB8" w:rsidRPr="00D82AB8" w14:paraId="04698D91" w14:textId="77777777" w:rsidTr="00F13C63">
        <w:tc>
          <w:tcPr>
            <w:tcW w:w="720" w:type="dxa"/>
            <w:shd w:val="clear" w:color="auto" w:fill="F2F2F2" w:themeFill="background1" w:themeFillShade="F2"/>
          </w:tcPr>
          <w:p w14:paraId="1AF6B727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350" w:type="dxa"/>
            <w:shd w:val="clear" w:color="auto" w:fill="F2F2F2" w:themeFill="background1" w:themeFillShade="F2"/>
            <w:vAlign w:val="center"/>
          </w:tcPr>
          <w:p w14:paraId="05DD224C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0F7969E5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62" w:type="dxa"/>
            <w:shd w:val="clear" w:color="auto" w:fill="F2F2F2" w:themeFill="background1" w:themeFillShade="F2"/>
          </w:tcPr>
          <w:p w14:paraId="3FE03714" w14:textId="77777777" w:rsidR="001D7A02" w:rsidRPr="00D82AB8" w:rsidRDefault="001D7A02" w:rsidP="00474D25">
            <w:pPr>
              <w:jc w:val="center"/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17ADDFA5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5</w:t>
            </w:r>
          </w:p>
        </w:tc>
      </w:tr>
      <w:tr w:rsidR="00D82AB8" w:rsidRPr="00D82AB8" w14:paraId="7794EEC7" w14:textId="77777777" w:rsidTr="00F13C63">
        <w:tc>
          <w:tcPr>
            <w:tcW w:w="720" w:type="dxa"/>
          </w:tcPr>
          <w:p w14:paraId="6068B83C" w14:textId="77777777" w:rsidR="001D7A02" w:rsidRPr="00D82AB8" w:rsidRDefault="001D7A02" w:rsidP="00474D25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4350" w:type="dxa"/>
          </w:tcPr>
          <w:p w14:paraId="2C70B75B" w14:textId="77777777" w:rsidR="001D7A02" w:rsidRPr="00D82AB8" w:rsidRDefault="001D7A02" w:rsidP="00474D25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>Сведения о взаимодействии УМЦ с СРО ААС</w:t>
            </w:r>
          </w:p>
        </w:tc>
        <w:tc>
          <w:tcPr>
            <w:tcW w:w="1134" w:type="dxa"/>
          </w:tcPr>
          <w:p w14:paraId="7B36E490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3EB6599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8A546AA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</w:tr>
      <w:tr w:rsidR="00D82AB8" w:rsidRPr="00D82AB8" w14:paraId="38713A82" w14:textId="77777777" w:rsidTr="00F13C63">
        <w:tc>
          <w:tcPr>
            <w:tcW w:w="720" w:type="dxa"/>
          </w:tcPr>
          <w:p w14:paraId="27992E6C" w14:textId="77777777" w:rsidR="001D7A02" w:rsidRPr="00D82AB8" w:rsidRDefault="001D7A02" w:rsidP="00474D25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</w:t>
            </w:r>
          </w:p>
        </w:tc>
        <w:tc>
          <w:tcPr>
            <w:tcW w:w="4350" w:type="dxa"/>
          </w:tcPr>
          <w:p w14:paraId="3A96AEE4" w14:textId="77777777" w:rsidR="001D7A02" w:rsidRPr="00D82AB8" w:rsidRDefault="001D7A02" w:rsidP="00474D25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Условия договора между СРО ААС и УМЦ соблюдаются</w:t>
            </w:r>
            <w:r w:rsidRPr="00D82AB8">
              <w:rPr>
                <w:i/>
                <w:spacing w:val="-1"/>
                <w:sz w:val="22"/>
                <w:szCs w:val="22"/>
              </w:rPr>
              <w:t xml:space="preserve">: </w:t>
            </w:r>
          </w:p>
        </w:tc>
        <w:tc>
          <w:tcPr>
            <w:tcW w:w="1134" w:type="dxa"/>
          </w:tcPr>
          <w:p w14:paraId="41C02982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405416A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8AB232C" w14:textId="77777777" w:rsidR="001D7A02" w:rsidRPr="00D82AB8" w:rsidRDefault="001D7A02" w:rsidP="00805ABE">
            <w:pPr>
              <w:rPr>
                <w:sz w:val="22"/>
                <w:szCs w:val="22"/>
              </w:rPr>
            </w:pPr>
          </w:p>
        </w:tc>
      </w:tr>
      <w:tr w:rsidR="00D82AB8" w:rsidRPr="00D82AB8" w14:paraId="62613344" w14:textId="77777777" w:rsidTr="00F13C63">
        <w:tc>
          <w:tcPr>
            <w:tcW w:w="720" w:type="dxa"/>
          </w:tcPr>
          <w:p w14:paraId="6ADE59CD" w14:textId="77777777" w:rsidR="001D7A02" w:rsidRPr="00D82AB8" w:rsidRDefault="001D7A02" w:rsidP="00474D25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 1.1.1</w:t>
            </w:r>
          </w:p>
        </w:tc>
        <w:tc>
          <w:tcPr>
            <w:tcW w:w="4350" w:type="dxa"/>
          </w:tcPr>
          <w:p w14:paraId="6F27FFBC" w14:textId="77777777" w:rsidR="001D7A02" w:rsidRPr="00D82AB8" w:rsidRDefault="001D7A02" w:rsidP="00474D25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Ежеквартальные планы занятий по программам повышения квалификации аудиторов представляются по установленной форме и своевременно</w:t>
            </w:r>
          </w:p>
        </w:tc>
        <w:tc>
          <w:tcPr>
            <w:tcW w:w="1134" w:type="dxa"/>
          </w:tcPr>
          <w:p w14:paraId="6C8ACFA6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44CF2FD" w14:textId="77777777" w:rsidR="001D7A02" w:rsidRPr="00D82AB8" w:rsidRDefault="001D7A02" w:rsidP="00474D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712AC1A" w14:textId="77777777" w:rsidR="001D7A02" w:rsidRPr="00D82AB8" w:rsidRDefault="001D7A02" w:rsidP="00474D25">
            <w:pPr>
              <w:rPr>
                <w:sz w:val="22"/>
                <w:szCs w:val="22"/>
              </w:rPr>
            </w:pPr>
          </w:p>
        </w:tc>
      </w:tr>
      <w:tr w:rsidR="00D82AB8" w:rsidRPr="00D82AB8" w14:paraId="3D043BBD" w14:textId="77777777" w:rsidTr="00F13C63">
        <w:tc>
          <w:tcPr>
            <w:tcW w:w="720" w:type="dxa"/>
          </w:tcPr>
          <w:p w14:paraId="45F89F07" w14:textId="77777777" w:rsidR="00B27D3C" w:rsidRPr="00D82AB8" w:rsidRDefault="00B27D3C" w:rsidP="00B27D3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6DF9BBE3" w14:textId="77777777" w:rsidR="00A41BD1" w:rsidRPr="00D82AB8" w:rsidRDefault="00A41BD1" w:rsidP="00805AB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0A9E655" w14:textId="77777777" w:rsidR="00B27D3C" w:rsidRPr="00D82AB8" w:rsidRDefault="00B27D3C" w:rsidP="00B27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0F60FE4" w14:textId="77777777" w:rsidR="00B27D3C" w:rsidRPr="00D82AB8" w:rsidRDefault="00B27D3C" w:rsidP="00B27D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ACC5C77" w14:textId="77777777" w:rsidR="00B27D3C" w:rsidRPr="00D82AB8" w:rsidRDefault="00B27D3C" w:rsidP="00805ABE">
            <w:pPr>
              <w:rPr>
                <w:sz w:val="22"/>
                <w:szCs w:val="22"/>
              </w:rPr>
            </w:pPr>
          </w:p>
        </w:tc>
      </w:tr>
      <w:tr w:rsidR="00D82AB8" w:rsidRPr="00D82AB8" w14:paraId="474FD341" w14:textId="77777777" w:rsidTr="00F13C63">
        <w:tc>
          <w:tcPr>
            <w:tcW w:w="720" w:type="dxa"/>
          </w:tcPr>
          <w:p w14:paraId="66749AE6" w14:textId="77777777" w:rsidR="0017537D" w:rsidRPr="00D82AB8" w:rsidRDefault="0017537D" w:rsidP="0017537D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22675035" w14:textId="77777777" w:rsidR="00A41BD1" w:rsidRPr="00D82AB8" w:rsidRDefault="00A41BD1" w:rsidP="00805ABE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07CD53F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00DC37B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B11073F" w14:textId="77777777" w:rsidR="0017537D" w:rsidRPr="00D82AB8" w:rsidRDefault="0017537D" w:rsidP="00640B69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5CEED35C" w14:textId="77777777" w:rsidTr="00F13C63">
        <w:tc>
          <w:tcPr>
            <w:tcW w:w="720" w:type="dxa"/>
          </w:tcPr>
          <w:p w14:paraId="5C684425" w14:textId="77777777" w:rsidR="0017537D" w:rsidRPr="00D82AB8" w:rsidRDefault="0017537D" w:rsidP="0017537D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1.1.2.</w:t>
            </w:r>
          </w:p>
        </w:tc>
        <w:tc>
          <w:tcPr>
            <w:tcW w:w="4350" w:type="dxa"/>
          </w:tcPr>
          <w:p w14:paraId="270B2FFC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Информация об изменении даты и времени занятий, наименования программы, количества часов и адреса проведения занятий предоставляется своевременно  </w:t>
            </w:r>
          </w:p>
        </w:tc>
        <w:tc>
          <w:tcPr>
            <w:tcW w:w="1134" w:type="dxa"/>
          </w:tcPr>
          <w:p w14:paraId="733CA9A4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162" w:type="dxa"/>
          </w:tcPr>
          <w:p w14:paraId="7944E346" w14:textId="77777777" w:rsidR="002D37D8" w:rsidRPr="00D82AB8" w:rsidRDefault="002D37D8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62CFE771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44CB25D9" w14:textId="77777777" w:rsidTr="00F13C63">
        <w:tc>
          <w:tcPr>
            <w:tcW w:w="720" w:type="dxa"/>
          </w:tcPr>
          <w:p w14:paraId="512F4D2F" w14:textId="77777777" w:rsidR="00644055" w:rsidRPr="00D82AB8" w:rsidRDefault="00644055" w:rsidP="0017537D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1EB0D8F8" w14:textId="77777777" w:rsidR="00644055" w:rsidRPr="00D82AB8" w:rsidRDefault="00644055" w:rsidP="00644055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807438" w14:textId="77777777" w:rsidR="00644055" w:rsidRPr="00D82AB8" w:rsidRDefault="00644055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162" w:type="dxa"/>
          </w:tcPr>
          <w:p w14:paraId="37F73ED1" w14:textId="77777777" w:rsidR="00644055" w:rsidRPr="00D82AB8" w:rsidRDefault="00644055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2331B3CB" w14:textId="77777777" w:rsidR="00644055" w:rsidRPr="00FB0932" w:rsidRDefault="00644055" w:rsidP="00644055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52ED5E8A" w14:textId="77777777" w:rsidTr="00F13C63">
        <w:trPr>
          <w:trHeight w:val="832"/>
        </w:trPr>
        <w:tc>
          <w:tcPr>
            <w:tcW w:w="720" w:type="dxa"/>
          </w:tcPr>
          <w:p w14:paraId="4077CB07" w14:textId="77777777" w:rsidR="0017537D" w:rsidRPr="00D82AB8" w:rsidRDefault="0017537D" w:rsidP="0017537D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1.1.3.</w:t>
            </w:r>
          </w:p>
        </w:tc>
        <w:tc>
          <w:tcPr>
            <w:tcW w:w="4350" w:type="dxa"/>
          </w:tcPr>
          <w:p w14:paraId="4EB4932D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Календарные учебные планы курсов повышения квалификации аудиторов составляются по установленной форме и представляются своевременно</w:t>
            </w:r>
          </w:p>
        </w:tc>
        <w:tc>
          <w:tcPr>
            <w:tcW w:w="1134" w:type="dxa"/>
          </w:tcPr>
          <w:p w14:paraId="007EF1B4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162" w:type="dxa"/>
          </w:tcPr>
          <w:p w14:paraId="210B3D64" w14:textId="77777777" w:rsidR="0017537D" w:rsidRPr="00D82AB8" w:rsidRDefault="0017537D" w:rsidP="0017537D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73EE53E" w14:textId="77777777" w:rsidR="0017537D" w:rsidRPr="00D82AB8" w:rsidRDefault="0017537D" w:rsidP="0017537D">
            <w:pPr>
              <w:rPr>
                <w:spacing w:val="-1"/>
                <w:sz w:val="22"/>
                <w:szCs w:val="22"/>
              </w:rPr>
            </w:pPr>
          </w:p>
        </w:tc>
      </w:tr>
      <w:tr w:rsidR="00D82AB8" w:rsidRPr="00D82AB8" w14:paraId="427A79E4" w14:textId="77777777" w:rsidTr="00F13C63">
        <w:trPr>
          <w:trHeight w:val="277"/>
        </w:trPr>
        <w:tc>
          <w:tcPr>
            <w:tcW w:w="720" w:type="dxa"/>
          </w:tcPr>
          <w:p w14:paraId="7750C293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70457790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08BA63" w14:textId="77777777" w:rsidR="00426746" w:rsidRPr="00D82AB8" w:rsidRDefault="00426746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162" w:type="dxa"/>
          </w:tcPr>
          <w:p w14:paraId="4DE3312B" w14:textId="77777777" w:rsidR="002D37D8" w:rsidRPr="00D82AB8" w:rsidRDefault="002D37D8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FE22A38" w14:textId="77777777" w:rsidR="00426746" w:rsidRPr="00D82AB8" w:rsidRDefault="00426746" w:rsidP="002D37D8">
            <w:pPr>
              <w:rPr>
                <w:spacing w:val="-1"/>
                <w:sz w:val="22"/>
                <w:szCs w:val="22"/>
                <w:highlight w:val="yellow"/>
              </w:rPr>
            </w:pPr>
          </w:p>
        </w:tc>
      </w:tr>
      <w:tr w:rsidR="00D82AB8" w:rsidRPr="00D82AB8" w14:paraId="5ED80010" w14:textId="77777777" w:rsidTr="00F13C63">
        <w:trPr>
          <w:trHeight w:val="277"/>
        </w:trPr>
        <w:tc>
          <w:tcPr>
            <w:tcW w:w="720" w:type="dxa"/>
          </w:tcPr>
          <w:p w14:paraId="6FA2E79B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79C25F6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692390" w14:textId="77777777" w:rsidR="00426746" w:rsidRPr="00D82AB8" w:rsidRDefault="00426746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1162" w:type="dxa"/>
          </w:tcPr>
          <w:p w14:paraId="088612F3" w14:textId="77777777" w:rsidR="00426746" w:rsidRPr="00D82AB8" w:rsidRDefault="00426746" w:rsidP="00426746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3260" w:type="dxa"/>
          </w:tcPr>
          <w:p w14:paraId="1A919A45" w14:textId="77777777" w:rsidR="00426746" w:rsidRPr="00D82AB8" w:rsidRDefault="00426746" w:rsidP="00CF2E1B">
            <w:pPr>
              <w:rPr>
                <w:spacing w:val="-1"/>
                <w:sz w:val="22"/>
                <w:szCs w:val="22"/>
                <w:highlight w:val="yellow"/>
              </w:rPr>
            </w:pPr>
          </w:p>
        </w:tc>
      </w:tr>
      <w:tr w:rsidR="00D82AB8" w:rsidRPr="00D82AB8" w14:paraId="061D96C4" w14:textId="77777777" w:rsidTr="00F13C63">
        <w:tc>
          <w:tcPr>
            <w:tcW w:w="720" w:type="dxa"/>
          </w:tcPr>
          <w:p w14:paraId="1F874C18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1.1.4.</w:t>
            </w:r>
          </w:p>
        </w:tc>
        <w:tc>
          <w:tcPr>
            <w:tcW w:w="4350" w:type="dxa"/>
          </w:tcPr>
          <w:p w14:paraId="33457BD9" w14:textId="4BB76807" w:rsidR="00426746" w:rsidRPr="00D82AB8" w:rsidRDefault="00426746" w:rsidP="00F13C63">
            <w:pPr>
              <w:jc w:val="both"/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В случае проведения выездного </w:t>
            </w:r>
            <w:r w:rsidR="004B4D28">
              <w:rPr>
                <w:spacing w:val="-1"/>
                <w:sz w:val="22"/>
                <w:szCs w:val="22"/>
              </w:rPr>
              <w:t>обучения (выездной семинар или корпоративное обучение)</w:t>
            </w:r>
            <w:r w:rsidR="004B4D28" w:rsidRPr="00D82AB8">
              <w:rPr>
                <w:spacing w:val="-1"/>
                <w:sz w:val="22"/>
                <w:szCs w:val="22"/>
              </w:rPr>
              <w:t xml:space="preserve"> </w:t>
            </w:r>
            <w:r w:rsidRPr="00D82AB8">
              <w:rPr>
                <w:spacing w:val="-1"/>
                <w:sz w:val="22"/>
                <w:szCs w:val="22"/>
              </w:rPr>
              <w:t xml:space="preserve">дополнительно представляется: </w:t>
            </w:r>
          </w:p>
          <w:p w14:paraId="0BACF386" w14:textId="561EAC5C" w:rsidR="00426746" w:rsidRPr="00D82AB8" w:rsidRDefault="00426746" w:rsidP="00426746">
            <w:pPr>
              <w:numPr>
                <w:ilvl w:val="0"/>
                <w:numId w:val="1"/>
              </w:numPr>
              <w:jc w:val="both"/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заявка на выездно</w:t>
            </w:r>
            <w:r w:rsidR="004B4D28">
              <w:rPr>
                <w:spacing w:val="-1"/>
                <w:sz w:val="22"/>
                <w:szCs w:val="22"/>
              </w:rPr>
              <w:t>е обучение</w:t>
            </w:r>
            <w:r w:rsidRPr="00D82AB8">
              <w:rPr>
                <w:spacing w:val="-1"/>
                <w:sz w:val="22"/>
                <w:szCs w:val="22"/>
              </w:rPr>
              <w:t xml:space="preserve">; </w:t>
            </w:r>
          </w:p>
          <w:p w14:paraId="05071E4B" w14:textId="71C71AC3" w:rsidR="00426746" w:rsidRPr="00D82AB8" w:rsidRDefault="005F092E" w:rsidP="00426746">
            <w:pPr>
              <w:numPr>
                <w:ilvl w:val="0"/>
                <w:numId w:val="1"/>
              </w:numPr>
              <w:jc w:val="both"/>
              <w:rPr>
                <w:strike/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документы, подтверждающие соответствие </w:t>
            </w:r>
            <w:r w:rsidR="00426746" w:rsidRPr="00D82AB8">
              <w:rPr>
                <w:spacing w:val="-1"/>
                <w:sz w:val="22"/>
                <w:szCs w:val="22"/>
              </w:rPr>
              <w:t xml:space="preserve"> образовательной организации</w:t>
            </w:r>
            <w:r>
              <w:rPr>
                <w:spacing w:val="-1"/>
                <w:sz w:val="22"/>
                <w:szCs w:val="22"/>
              </w:rPr>
              <w:t>/аудиторской организации</w:t>
            </w:r>
            <w:r w:rsidR="00426746" w:rsidRPr="00D82AB8">
              <w:rPr>
                <w:spacing w:val="-1"/>
                <w:sz w:val="22"/>
                <w:szCs w:val="22"/>
              </w:rPr>
              <w:t xml:space="preserve">, на территории которой проводится </w:t>
            </w:r>
            <w:r w:rsidR="004B4D28">
              <w:rPr>
                <w:spacing w:val="-1"/>
                <w:sz w:val="22"/>
                <w:szCs w:val="22"/>
              </w:rPr>
              <w:t>выездно</w:t>
            </w:r>
            <w:r>
              <w:rPr>
                <w:spacing w:val="-1"/>
                <w:sz w:val="22"/>
                <w:szCs w:val="22"/>
              </w:rPr>
              <w:t>е</w:t>
            </w:r>
            <w:r w:rsidR="004B4D28">
              <w:rPr>
                <w:spacing w:val="-1"/>
                <w:sz w:val="22"/>
                <w:szCs w:val="22"/>
              </w:rPr>
              <w:t xml:space="preserve"> </w:t>
            </w:r>
            <w:r w:rsidR="00426746" w:rsidRPr="00D82AB8">
              <w:rPr>
                <w:spacing w:val="-1"/>
                <w:sz w:val="22"/>
                <w:szCs w:val="22"/>
              </w:rPr>
              <w:t xml:space="preserve">обучение (если применимо) </w:t>
            </w:r>
          </w:p>
        </w:tc>
        <w:tc>
          <w:tcPr>
            <w:tcW w:w="1134" w:type="dxa"/>
          </w:tcPr>
          <w:p w14:paraId="7D21E913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8F78932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B57106A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020BE839" w14:textId="77777777" w:rsidTr="00F13C63">
        <w:tc>
          <w:tcPr>
            <w:tcW w:w="720" w:type="dxa"/>
          </w:tcPr>
          <w:p w14:paraId="382D922E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1.1.5.</w:t>
            </w:r>
          </w:p>
        </w:tc>
        <w:tc>
          <w:tcPr>
            <w:tcW w:w="4350" w:type="dxa"/>
          </w:tcPr>
          <w:p w14:paraId="474DB24C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Отчеты о выданных сертификатах о повышении квалификации аудиторов представляется по установленной форме и своевременно</w:t>
            </w:r>
          </w:p>
        </w:tc>
        <w:tc>
          <w:tcPr>
            <w:tcW w:w="1134" w:type="dxa"/>
          </w:tcPr>
          <w:p w14:paraId="0ABDE14F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179430E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40E4223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49952F0A" w14:textId="77777777" w:rsidTr="00F13C63">
        <w:tc>
          <w:tcPr>
            <w:tcW w:w="720" w:type="dxa"/>
          </w:tcPr>
          <w:p w14:paraId="1DD88C54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178C4025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859CCF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2DDBB70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F6CBCD6" w14:textId="77777777" w:rsidR="00426746" w:rsidRPr="00D82AB8" w:rsidRDefault="00426746" w:rsidP="00837879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69064477" w14:textId="77777777" w:rsidTr="00F13C63">
        <w:tc>
          <w:tcPr>
            <w:tcW w:w="720" w:type="dxa"/>
          </w:tcPr>
          <w:p w14:paraId="7B3A6F8A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0BD60A54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570279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E069A25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E547480" w14:textId="77777777" w:rsidR="00426746" w:rsidRPr="00D82AB8" w:rsidRDefault="00426746" w:rsidP="00CF2E1B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1EC39E5A" w14:textId="77777777" w:rsidTr="00F13C63">
        <w:tc>
          <w:tcPr>
            <w:tcW w:w="720" w:type="dxa"/>
          </w:tcPr>
          <w:p w14:paraId="307D6DA3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1.1.6.</w:t>
            </w:r>
          </w:p>
        </w:tc>
        <w:tc>
          <w:tcPr>
            <w:tcW w:w="4350" w:type="dxa"/>
          </w:tcPr>
          <w:p w14:paraId="56E3C8FA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Годовой отчет о деятельности </w:t>
            </w:r>
            <w:r w:rsidRPr="00D82AB8">
              <w:rPr>
                <w:sz w:val="22"/>
                <w:szCs w:val="22"/>
              </w:rPr>
              <w:lastRenderedPageBreak/>
              <w:t>представляется по установленной форме и своевременно</w:t>
            </w:r>
          </w:p>
        </w:tc>
        <w:tc>
          <w:tcPr>
            <w:tcW w:w="1134" w:type="dxa"/>
          </w:tcPr>
          <w:p w14:paraId="7BA1F296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EE4678C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B650D7E" w14:textId="77777777" w:rsidR="00426746" w:rsidRPr="00D82AB8" w:rsidRDefault="00426746" w:rsidP="00CF2E1B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7960119B" w14:textId="77777777" w:rsidTr="00F13C63">
        <w:trPr>
          <w:trHeight w:val="193"/>
        </w:trPr>
        <w:tc>
          <w:tcPr>
            <w:tcW w:w="720" w:type="dxa"/>
          </w:tcPr>
          <w:p w14:paraId="519E94AC" w14:textId="77777777" w:rsidR="00426746" w:rsidRPr="00D82AB8" w:rsidRDefault="00426746" w:rsidP="00426746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4350" w:type="dxa"/>
          </w:tcPr>
          <w:p w14:paraId="4BBA6A3E" w14:textId="77777777" w:rsidR="00426746" w:rsidRPr="00D82AB8" w:rsidRDefault="00426746" w:rsidP="00426746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Сведения о выполнении учебно-методических требований</w:t>
            </w:r>
          </w:p>
        </w:tc>
        <w:tc>
          <w:tcPr>
            <w:tcW w:w="1134" w:type="dxa"/>
          </w:tcPr>
          <w:p w14:paraId="498AAB9B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7E6466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827C93E" w14:textId="77777777" w:rsidR="00691EAE" w:rsidRPr="00D82AB8" w:rsidRDefault="00691EAE" w:rsidP="00426746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625ED8EF" w14:textId="77777777" w:rsidTr="00F13C63">
        <w:tc>
          <w:tcPr>
            <w:tcW w:w="720" w:type="dxa"/>
          </w:tcPr>
          <w:p w14:paraId="75906F73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2.1.</w:t>
            </w:r>
          </w:p>
        </w:tc>
        <w:tc>
          <w:tcPr>
            <w:tcW w:w="4350" w:type="dxa"/>
          </w:tcPr>
          <w:p w14:paraId="411090A1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Обучение аудиторов осуществляется по Программам повышения квалификации аудиторов, утвержденным СРО ААС</w:t>
            </w:r>
          </w:p>
        </w:tc>
        <w:tc>
          <w:tcPr>
            <w:tcW w:w="1134" w:type="dxa"/>
          </w:tcPr>
          <w:p w14:paraId="33894216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3B9186A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EEA6CDA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18796324" w14:textId="77777777" w:rsidTr="00F13C63">
        <w:tc>
          <w:tcPr>
            <w:tcW w:w="720" w:type="dxa"/>
          </w:tcPr>
          <w:p w14:paraId="6BB53EAF" w14:textId="77777777" w:rsidR="00426746" w:rsidRPr="00D82AB8" w:rsidRDefault="00426746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2.2.</w:t>
            </w:r>
          </w:p>
        </w:tc>
        <w:tc>
          <w:tcPr>
            <w:tcW w:w="4350" w:type="dxa"/>
          </w:tcPr>
          <w:p w14:paraId="2332B510" w14:textId="7D194318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Контроль посещаемости слушателей каждого курса ведется по установленной форме и </w:t>
            </w:r>
            <w:r w:rsidR="002B45A6">
              <w:rPr>
                <w:spacing w:val="-1"/>
                <w:sz w:val="22"/>
                <w:szCs w:val="22"/>
              </w:rPr>
              <w:t xml:space="preserve">отчеты </w:t>
            </w:r>
            <w:r w:rsidRPr="00D82AB8">
              <w:rPr>
                <w:spacing w:val="-1"/>
                <w:sz w:val="22"/>
                <w:szCs w:val="22"/>
              </w:rPr>
              <w:t xml:space="preserve">представляются своевременно </w:t>
            </w:r>
          </w:p>
        </w:tc>
        <w:tc>
          <w:tcPr>
            <w:tcW w:w="1134" w:type="dxa"/>
          </w:tcPr>
          <w:p w14:paraId="6B58F975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4F66E4C1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962A5A4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48167A6D" w14:textId="77777777" w:rsidTr="00F13C63">
        <w:tc>
          <w:tcPr>
            <w:tcW w:w="720" w:type="dxa"/>
          </w:tcPr>
          <w:p w14:paraId="03DD1866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3FDBCFF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48687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CDC714D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FF3692B" w14:textId="77777777" w:rsidR="00426746" w:rsidRPr="00D82AB8" w:rsidRDefault="00426746" w:rsidP="000E1DA6">
            <w:pPr>
              <w:rPr>
                <w:sz w:val="22"/>
                <w:szCs w:val="22"/>
              </w:rPr>
            </w:pPr>
          </w:p>
        </w:tc>
      </w:tr>
      <w:tr w:rsidR="00D82AB8" w:rsidRPr="00D82AB8" w14:paraId="5A318486" w14:textId="77777777" w:rsidTr="00F13C63">
        <w:tc>
          <w:tcPr>
            <w:tcW w:w="720" w:type="dxa"/>
          </w:tcPr>
          <w:p w14:paraId="21637F57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0118FAFC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66148E0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4D357D1C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80D8845" w14:textId="77777777" w:rsidR="00426746" w:rsidRPr="00D82AB8" w:rsidRDefault="00426746" w:rsidP="000E1DA6">
            <w:pPr>
              <w:rPr>
                <w:sz w:val="22"/>
                <w:szCs w:val="22"/>
              </w:rPr>
            </w:pPr>
          </w:p>
        </w:tc>
      </w:tr>
      <w:tr w:rsidR="00D82AB8" w:rsidRPr="00D82AB8" w14:paraId="698F5518" w14:textId="77777777" w:rsidTr="00F13C63">
        <w:tc>
          <w:tcPr>
            <w:tcW w:w="720" w:type="dxa"/>
          </w:tcPr>
          <w:p w14:paraId="38B5F121" w14:textId="77777777" w:rsidR="00426746" w:rsidRPr="00D82AB8" w:rsidRDefault="00D82AB8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2.3.</w:t>
            </w:r>
          </w:p>
        </w:tc>
        <w:tc>
          <w:tcPr>
            <w:tcW w:w="4350" w:type="dxa"/>
          </w:tcPr>
          <w:p w14:paraId="36F060C5" w14:textId="77777777" w:rsidR="00D82AB8" w:rsidRPr="00D82AB8" w:rsidRDefault="00426746" w:rsidP="00426746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 xml:space="preserve">Документы по итоговому контролю качество обучения </w:t>
            </w:r>
          </w:p>
          <w:p w14:paraId="3EBD40FB" w14:textId="77777777" w:rsidR="00426746" w:rsidRPr="00D82AB8" w:rsidRDefault="00D82AB8" w:rsidP="00426746">
            <w:pPr>
              <w:rPr>
                <w:i/>
                <w:spacing w:val="-1"/>
                <w:sz w:val="22"/>
                <w:szCs w:val="22"/>
              </w:rPr>
            </w:pPr>
            <w:r w:rsidRPr="00D82AB8">
              <w:rPr>
                <w:i/>
                <w:spacing w:val="-1"/>
                <w:sz w:val="22"/>
                <w:szCs w:val="22"/>
              </w:rPr>
              <w:t>(применимо с 2020 года)</w:t>
            </w:r>
          </w:p>
        </w:tc>
        <w:tc>
          <w:tcPr>
            <w:tcW w:w="1134" w:type="dxa"/>
          </w:tcPr>
          <w:p w14:paraId="7D72A7BC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299CD3C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1634D0A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08AF92A4" w14:textId="77777777" w:rsidTr="00F13C63">
        <w:tc>
          <w:tcPr>
            <w:tcW w:w="720" w:type="dxa"/>
          </w:tcPr>
          <w:p w14:paraId="3AC0591A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00271D0E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92570F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4422C466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4D55F24" w14:textId="77777777" w:rsidR="00426746" w:rsidRPr="00D82AB8" w:rsidRDefault="00426746" w:rsidP="0056225C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757D46BB" w14:textId="77777777" w:rsidTr="00F13C63">
        <w:tc>
          <w:tcPr>
            <w:tcW w:w="720" w:type="dxa"/>
          </w:tcPr>
          <w:p w14:paraId="529957A6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FC44C60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B2ED40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534452B7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F262598" w14:textId="77777777" w:rsidR="00426746" w:rsidRPr="00D82AB8" w:rsidRDefault="00426746" w:rsidP="0056225C">
            <w:pPr>
              <w:rPr>
                <w:sz w:val="22"/>
                <w:szCs w:val="22"/>
                <w:highlight w:val="yellow"/>
              </w:rPr>
            </w:pPr>
          </w:p>
        </w:tc>
      </w:tr>
      <w:tr w:rsidR="00D82AB8" w:rsidRPr="00D82AB8" w14:paraId="2151E661" w14:textId="77777777" w:rsidTr="00F13C63">
        <w:tc>
          <w:tcPr>
            <w:tcW w:w="720" w:type="dxa"/>
          </w:tcPr>
          <w:p w14:paraId="620F605A" w14:textId="77777777" w:rsidR="00426746" w:rsidRPr="00D82AB8" w:rsidRDefault="00D82AB8" w:rsidP="00426746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2.4.</w:t>
            </w:r>
          </w:p>
        </w:tc>
        <w:tc>
          <w:tcPr>
            <w:tcW w:w="4350" w:type="dxa"/>
          </w:tcPr>
          <w:p w14:paraId="02F0569C" w14:textId="77777777" w:rsidR="00D82AB8" w:rsidRPr="00D82AB8" w:rsidRDefault="00426746" w:rsidP="00426746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>Наличие тестов</w:t>
            </w:r>
            <w:r w:rsidR="00D82AB8" w:rsidRPr="00D82AB8">
              <w:rPr>
                <w:b/>
                <w:spacing w:val="-1"/>
                <w:sz w:val="22"/>
                <w:szCs w:val="22"/>
              </w:rPr>
              <w:t xml:space="preserve"> по итоговому контролю обучения</w:t>
            </w:r>
            <w:r w:rsidRPr="00D82AB8">
              <w:rPr>
                <w:b/>
                <w:spacing w:val="-1"/>
                <w:sz w:val="22"/>
                <w:szCs w:val="22"/>
              </w:rPr>
              <w:t xml:space="preserve"> </w:t>
            </w:r>
          </w:p>
          <w:p w14:paraId="59374017" w14:textId="77777777" w:rsidR="00426746" w:rsidRPr="00D82AB8" w:rsidRDefault="00D82AB8" w:rsidP="00426746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i/>
                <w:spacing w:val="-1"/>
                <w:sz w:val="22"/>
                <w:szCs w:val="22"/>
              </w:rPr>
              <w:t>(применимо с 2020 года)</w:t>
            </w:r>
          </w:p>
        </w:tc>
        <w:tc>
          <w:tcPr>
            <w:tcW w:w="1134" w:type="dxa"/>
          </w:tcPr>
          <w:p w14:paraId="37A28CA6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1FA820F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25C7DC6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2E185830" w14:textId="77777777" w:rsidTr="00F13C63">
        <w:tc>
          <w:tcPr>
            <w:tcW w:w="720" w:type="dxa"/>
          </w:tcPr>
          <w:p w14:paraId="5DFFDBB9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3B9D22CC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64CB6BE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80B4735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3B767DE" w14:textId="77777777" w:rsidR="00426746" w:rsidRPr="00D82AB8" w:rsidRDefault="00426746" w:rsidP="00A67C74">
            <w:pPr>
              <w:rPr>
                <w:sz w:val="22"/>
                <w:szCs w:val="22"/>
              </w:rPr>
            </w:pPr>
          </w:p>
        </w:tc>
      </w:tr>
      <w:tr w:rsidR="00D82AB8" w:rsidRPr="00D82AB8" w14:paraId="4DD57006" w14:textId="77777777" w:rsidTr="00F13C63">
        <w:tc>
          <w:tcPr>
            <w:tcW w:w="720" w:type="dxa"/>
          </w:tcPr>
          <w:p w14:paraId="76FBE72D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38E09CF6" w14:textId="77777777" w:rsidR="00426746" w:rsidRPr="00D82AB8" w:rsidRDefault="00426746" w:rsidP="00426746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F26DB3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E6727D2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66F7B2F" w14:textId="77777777" w:rsidR="00426746" w:rsidRPr="00D82AB8" w:rsidRDefault="00426746" w:rsidP="00426746">
            <w:pPr>
              <w:rPr>
                <w:sz w:val="22"/>
                <w:szCs w:val="22"/>
              </w:rPr>
            </w:pPr>
          </w:p>
        </w:tc>
      </w:tr>
      <w:tr w:rsidR="00D82AB8" w:rsidRPr="00D82AB8" w14:paraId="529B101D" w14:textId="77777777" w:rsidTr="00F13C63">
        <w:tc>
          <w:tcPr>
            <w:tcW w:w="720" w:type="dxa"/>
          </w:tcPr>
          <w:p w14:paraId="103767A1" w14:textId="77777777" w:rsidR="00426746" w:rsidRPr="00D82AB8" w:rsidRDefault="00426746" w:rsidP="00426746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4350" w:type="dxa"/>
          </w:tcPr>
          <w:p w14:paraId="388F4FF9" w14:textId="77777777" w:rsidR="00426746" w:rsidRPr="00D82AB8" w:rsidRDefault="00426746" w:rsidP="00426746">
            <w:pPr>
              <w:rPr>
                <w:b/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 xml:space="preserve">Работа с аудиторами слушателями курсов ПК: </w:t>
            </w:r>
          </w:p>
        </w:tc>
        <w:tc>
          <w:tcPr>
            <w:tcW w:w="1134" w:type="dxa"/>
          </w:tcPr>
          <w:p w14:paraId="6CFBDE0B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5823CFE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06A8C74" w14:textId="77777777" w:rsidR="00426746" w:rsidRPr="00D82AB8" w:rsidRDefault="00426746" w:rsidP="00426746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3E587F8A" w14:textId="77777777" w:rsidTr="00F13C63">
        <w:tc>
          <w:tcPr>
            <w:tcW w:w="720" w:type="dxa"/>
          </w:tcPr>
          <w:p w14:paraId="21C5F770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3.1. </w:t>
            </w:r>
          </w:p>
        </w:tc>
        <w:tc>
          <w:tcPr>
            <w:tcW w:w="4350" w:type="dxa"/>
          </w:tcPr>
          <w:p w14:paraId="42B2416E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Пакет документов на слушателя: анкета, диплом, аттестат аудитора и др.  </w:t>
            </w:r>
          </w:p>
        </w:tc>
        <w:tc>
          <w:tcPr>
            <w:tcW w:w="1134" w:type="dxa"/>
          </w:tcPr>
          <w:p w14:paraId="4B84E636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448089DF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2360B34" w14:textId="77777777" w:rsidR="00592DB8" w:rsidRPr="00D82AB8" w:rsidRDefault="00592DB8" w:rsidP="00232D2B">
            <w:pPr>
              <w:rPr>
                <w:sz w:val="22"/>
                <w:szCs w:val="22"/>
              </w:rPr>
            </w:pPr>
          </w:p>
        </w:tc>
      </w:tr>
      <w:tr w:rsidR="00D82AB8" w:rsidRPr="00D82AB8" w14:paraId="11C9D4CC" w14:textId="77777777" w:rsidTr="00F13C63">
        <w:tc>
          <w:tcPr>
            <w:tcW w:w="720" w:type="dxa"/>
          </w:tcPr>
          <w:p w14:paraId="6421AD11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7AF96081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F83451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BFBE038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8D5812F" w14:textId="77777777" w:rsidR="00592DB8" w:rsidRPr="00D82AB8" w:rsidRDefault="00592DB8" w:rsidP="00842857">
            <w:pPr>
              <w:rPr>
                <w:sz w:val="22"/>
                <w:szCs w:val="22"/>
              </w:rPr>
            </w:pPr>
          </w:p>
        </w:tc>
      </w:tr>
      <w:tr w:rsidR="00D82AB8" w:rsidRPr="00D82AB8" w14:paraId="35143F2C" w14:textId="77777777" w:rsidTr="00F13C63">
        <w:tc>
          <w:tcPr>
            <w:tcW w:w="720" w:type="dxa"/>
          </w:tcPr>
          <w:p w14:paraId="06F55F18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0E4DCC0D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999C84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7BA4C5B8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B422F0F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18534F32" w14:textId="77777777" w:rsidTr="00F13C63">
        <w:tc>
          <w:tcPr>
            <w:tcW w:w="720" w:type="dxa"/>
            <w:shd w:val="clear" w:color="auto" w:fill="auto"/>
          </w:tcPr>
          <w:p w14:paraId="64C8440A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3.2.</w:t>
            </w:r>
          </w:p>
        </w:tc>
        <w:tc>
          <w:tcPr>
            <w:tcW w:w="4350" w:type="dxa"/>
            <w:shd w:val="clear" w:color="auto" w:fill="auto"/>
          </w:tcPr>
          <w:p w14:paraId="71E7114A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Наличие договоров с аудиторами на оказание образовательных услуг по ПК  </w:t>
            </w:r>
          </w:p>
        </w:tc>
        <w:tc>
          <w:tcPr>
            <w:tcW w:w="1134" w:type="dxa"/>
          </w:tcPr>
          <w:p w14:paraId="488F4608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B7E8E61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128E12E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07B898D3" w14:textId="77777777" w:rsidTr="00F13C63">
        <w:tc>
          <w:tcPr>
            <w:tcW w:w="720" w:type="dxa"/>
          </w:tcPr>
          <w:p w14:paraId="4F11EE75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7DF5D3CE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CB9180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4E99CB8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D2175FE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15CBEEF2" w14:textId="77777777" w:rsidTr="00F13C63">
        <w:tc>
          <w:tcPr>
            <w:tcW w:w="720" w:type="dxa"/>
          </w:tcPr>
          <w:p w14:paraId="4FCB7A64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4C2340D1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F7A80BE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9A9EBAB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6C2AF4D" w14:textId="77777777" w:rsidR="00A61E3A" w:rsidRPr="00D82AB8" w:rsidRDefault="00A61E3A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0749AA83" w14:textId="77777777" w:rsidTr="00F13C63">
        <w:tc>
          <w:tcPr>
            <w:tcW w:w="720" w:type="dxa"/>
          </w:tcPr>
          <w:p w14:paraId="4B9A88D0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3.3.</w:t>
            </w:r>
          </w:p>
        </w:tc>
        <w:tc>
          <w:tcPr>
            <w:tcW w:w="4350" w:type="dxa"/>
          </w:tcPr>
          <w:p w14:paraId="027F77AC" w14:textId="76BCBE30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Документ </w:t>
            </w:r>
            <w:r w:rsidR="002B45A6">
              <w:rPr>
                <w:spacing w:val="-1"/>
                <w:sz w:val="22"/>
                <w:szCs w:val="22"/>
              </w:rPr>
              <w:t xml:space="preserve">- </w:t>
            </w:r>
            <w:r w:rsidRPr="00D82AB8">
              <w:rPr>
                <w:spacing w:val="-1"/>
                <w:sz w:val="22"/>
                <w:szCs w:val="22"/>
              </w:rPr>
              <w:t>основани</w:t>
            </w:r>
            <w:r w:rsidR="002B45A6">
              <w:rPr>
                <w:spacing w:val="-1"/>
                <w:sz w:val="22"/>
                <w:szCs w:val="22"/>
              </w:rPr>
              <w:t>е</w:t>
            </w:r>
            <w:r w:rsidRPr="00D82AB8">
              <w:rPr>
                <w:spacing w:val="-1"/>
                <w:sz w:val="22"/>
                <w:szCs w:val="22"/>
              </w:rPr>
              <w:t xml:space="preserve"> зачисления в группу </w:t>
            </w:r>
          </w:p>
        </w:tc>
        <w:tc>
          <w:tcPr>
            <w:tcW w:w="1134" w:type="dxa"/>
          </w:tcPr>
          <w:p w14:paraId="6F1EA85F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62E28C6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3DED978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373E9D3E" w14:textId="77777777" w:rsidTr="00F13C63">
        <w:tc>
          <w:tcPr>
            <w:tcW w:w="720" w:type="dxa"/>
          </w:tcPr>
          <w:p w14:paraId="301F15DE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3396BAEB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88D97F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B0BF3B1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49084AD" w14:textId="77777777" w:rsidR="00592DB8" w:rsidRPr="00D82AB8" w:rsidRDefault="00592DB8" w:rsidP="00A61E3A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41809091" w14:textId="77777777" w:rsidTr="00F13C63">
        <w:tc>
          <w:tcPr>
            <w:tcW w:w="720" w:type="dxa"/>
          </w:tcPr>
          <w:p w14:paraId="7823166E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75208207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B29415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8BCE871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22E33A9" w14:textId="77777777" w:rsidR="00592DB8" w:rsidRPr="00D82AB8" w:rsidRDefault="00592DB8" w:rsidP="00A61E3A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2F4E5EDE" w14:textId="77777777" w:rsidTr="00F13C63">
        <w:tc>
          <w:tcPr>
            <w:tcW w:w="720" w:type="dxa"/>
          </w:tcPr>
          <w:p w14:paraId="7C36F107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3.3.а</w:t>
            </w:r>
          </w:p>
        </w:tc>
        <w:tc>
          <w:tcPr>
            <w:tcW w:w="4350" w:type="dxa"/>
          </w:tcPr>
          <w:p w14:paraId="62C98F07" w14:textId="41D9238F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Документ об отчислени</w:t>
            </w:r>
            <w:r w:rsidR="002B45A6">
              <w:rPr>
                <w:spacing w:val="-1"/>
                <w:sz w:val="22"/>
                <w:szCs w:val="22"/>
              </w:rPr>
              <w:t>и</w:t>
            </w:r>
            <w:r w:rsidRPr="00D82AB8">
              <w:rPr>
                <w:spacing w:val="-1"/>
                <w:sz w:val="22"/>
                <w:szCs w:val="22"/>
              </w:rPr>
              <w:t xml:space="preserve"> в связи с окончанием обучения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980F88D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13CC207A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906A756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1FDBF999" w14:textId="77777777" w:rsidTr="00F13C63">
        <w:tc>
          <w:tcPr>
            <w:tcW w:w="720" w:type="dxa"/>
          </w:tcPr>
          <w:p w14:paraId="6C9A2F35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7211E5CF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AA233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1160046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64154A9B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24524CD8" w14:textId="77777777" w:rsidTr="00F13C63">
        <w:tc>
          <w:tcPr>
            <w:tcW w:w="720" w:type="dxa"/>
          </w:tcPr>
          <w:p w14:paraId="55031B87" w14:textId="77777777" w:rsidR="00592DB8" w:rsidRPr="00D82AB8" w:rsidRDefault="00592DB8" w:rsidP="00592DB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7343E5AD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CF23AC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B9840D8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AFC839F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4E884C25" w14:textId="77777777" w:rsidTr="00F13C63">
        <w:tc>
          <w:tcPr>
            <w:tcW w:w="720" w:type="dxa"/>
          </w:tcPr>
          <w:p w14:paraId="045ACB65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3.4.</w:t>
            </w:r>
          </w:p>
        </w:tc>
        <w:tc>
          <w:tcPr>
            <w:tcW w:w="4350" w:type="dxa"/>
          </w:tcPr>
          <w:p w14:paraId="2A399BC3" w14:textId="77777777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>Распоряжения о выдаче сертификатов оформляются по установленной форме и своевременно</w:t>
            </w:r>
          </w:p>
        </w:tc>
        <w:tc>
          <w:tcPr>
            <w:tcW w:w="1134" w:type="dxa"/>
          </w:tcPr>
          <w:p w14:paraId="7F1958E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A74D104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E834F5C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</w:tr>
      <w:tr w:rsidR="00D82AB8" w:rsidRPr="00D82AB8" w14:paraId="6A178FEF" w14:textId="77777777" w:rsidTr="00F13C63">
        <w:tc>
          <w:tcPr>
            <w:tcW w:w="720" w:type="dxa"/>
          </w:tcPr>
          <w:p w14:paraId="5DDE0B78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2A6AE73E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35F78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4B661D95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789BCAA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145A0DFC" w14:textId="77777777" w:rsidTr="00F13C63">
        <w:tc>
          <w:tcPr>
            <w:tcW w:w="720" w:type="dxa"/>
          </w:tcPr>
          <w:p w14:paraId="24F9BD49" w14:textId="77777777" w:rsidR="00592DB8" w:rsidRPr="00D82AB8" w:rsidRDefault="00592DB8" w:rsidP="00592D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1BDF5DDB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206735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6D24557C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5F07234" w14:textId="77777777" w:rsidR="00592DB8" w:rsidRPr="00D82AB8" w:rsidRDefault="00592DB8" w:rsidP="00A61E3A">
            <w:pPr>
              <w:rPr>
                <w:sz w:val="22"/>
                <w:szCs w:val="22"/>
              </w:rPr>
            </w:pPr>
          </w:p>
        </w:tc>
      </w:tr>
      <w:tr w:rsidR="00D82AB8" w:rsidRPr="00D82AB8" w14:paraId="30EDE6F7" w14:textId="77777777" w:rsidTr="00F13C63">
        <w:tc>
          <w:tcPr>
            <w:tcW w:w="720" w:type="dxa"/>
          </w:tcPr>
          <w:p w14:paraId="5DD72EE6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3.5.</w:t>
            </w:r>
          </w:p>
        </w:tc>
        <w:tc>
          <w:tcPr>
            <w:tcW w:w="4350" w:type="dxa"/>
          </w:tcPr>
          <w:p w14:paraId="232F09CB" w14:textId="77777777" w:rsidR="00592DB8" w:rsidRPr="00D82AB8" w:rsidRDefault="00592DB8" w:rsidP="00592DB8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Раздаточный материал по проводимому ПК </w:t>
            </w:r>
          </w:p>
        </w:tc>
        <w:tc>
          <w:tcPr>
            <w:tcW w:w="1134" w:type="dxa"/>
          </w:tcPr>
          <w:p w14:paraId="5E977B39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45F28AC" w14:textId="77777777" w:rsidR="00232D2B" w:rsidRPr="00D82AB8" w:rsidRDefault="00232D2B" w:rsidP="00A67C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1A84F11" w14:textId="77777777" w:rsidR="00592DB8" w:rsidRPr="00D82AB8" w:rsidRDefault="00592DB8" w:rsidP="00A67C74">
            <w:pPr>
              <w:rPr>
                <w:sz w:val="22"/>
                <w:szCs w:val="22"/>
              </w:rPr>
            </w:pPr>
          </w:p>
        </w:tc>
      </w:tr>
      <w:tr w:rsidR="00D82AB8" w:rsidRPr="00D82AB8" w14:paraId="65C68C9A" w14:textId="77777777" w:rsidTr="00F13C63">
        <w:tc>
          <w:tcPr>
            <w:tcW w:w="720" w:type="dxa"/>
          </w:tcPr>
          <w:p w14:paraId="31C25684" w14:textId="77777777" w:rsidR="00592DB8" w:rsidRPr="00D82AB8" w:rsidRDefault="00592DB8" w:rsidP="00592D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3.6.</w:t>
            </w:r>
          </w:p>
        </w:tc>
        <w:tc>
          <w:tcPr>
            <w:tcW w:w="4350" w:type="dxa"/>
          </w:tcPr>
          <w:p w14:paraId="077DE18F" w14:textId="77777777" w:rsidR="00592DB8" w:rsidRPr="00D82AB8" w:rsidRDefault="00592DB8" w:rsidP="00592DB8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Учебно-методические материалы, используемые при обучении аудиторов, своевременно обновляются  </w:t>
            </w:r>
          </w:p>
        </w:tc>
        <w:tc>
          <w:tcPr>
            <w:tcW w:w="1134" w:type="dxa"/>
          </w:tcPr>
          <w:p w14:paraId="0342CD62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4CDDAB1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84B8F55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771FBFB4" w14:textId="77777777" w:rsidTr="00F13C63">
        <w:tc>
          <w:tcPr>
            <w:tcW w:w="720" w:type="dxa"/>
          </w:tcPr>
          <w:p w14:paraId="0D0CD481" w14:textId="77777777" w:rsidR="00592DB8" w:rsidRPr="00D82AB8" w:rsidRDefault="00592DB8" w:rsidP="00592DB8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4350" w:type="dxa"/>
          </w:tcPr>
          <w:p w14:paraId="40410333" w14:textId="77777777" w:rsidR="00592DB8" w:rsidRPr="00D82AB8" w:rsidRDefault="00592DB8" w:rsidP="00592DB8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>Сведения об использовании методов оценки качества обучения слушателями:</w:t>
            </w:r>
          </w:p>
        </w:tc>
        <w:tc>
          <w:tcPr>
            <w:tcW w:w="1134" w:type="dxa"/>
          </w:tcPr>
          <w:p w14:paraId="1924870F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95E0186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66D3891" w14:textId="77777777" w:rsidR="00592DB8" w:rsidRPr="00D82AB8" w:rsidRDefault="00592DB8" w:rsidP="00592DB8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4C3784C5" w14:textId="77777777" w:rsidTr="00F13C63">
        <w:tc>
          <w:tcPr>
            <w:tcW w:w="720" w:type="dxa"/>
          </w:tcPr>
          <w:p w14:paraId="180A62F7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4.1.</w:t>
            </w:r>
          </w:p>
        </w:tc>
        <w:tc>
          <w:tcPr>
            <w:tcW w:w="4350" w:type="dxa"/>
          </w:tcPr>
          <w:p w14:paraId="618359E5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Наличие утвержденных форм анкетирования слушателей </w:t>
            </w:r>
          </w:p>
        </w:tc>
        <w:tc>
          <w:tcPr>
            <w:tcW w:w="1134" w:type="dxa"/>
          </w:tcPr>
          <w:p w14:paraId="071CA0EE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0566BCD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E729128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5F541D28" w14:textId="77777777" w:rsidTr="00F13C63">
        <w:tc>
          <w:tcPr>
            <w:tcW w:w="720" w:type="dxa"/>
          </w:tcPr>
          <w:p w14:paraId="08ED6039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4.2.</w:t>
            </w:r>
          </w:p>
        </w:tc>
        <w:tc>
          <w:tcPr>
            <w:tcW w:w="4350" w:type="dxa"/>
          </w:tcPr>
          <w:p w14:paraId="15911857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Анкетирование слушателей осуществляется по установленной форме и своевременно</w:t>
            </w:r>
          </w:p>
        </w:tc>
        <w:tc>
          <w:tcPr>
            <w:tcW w:w="1134" w:type="dxa"/>
          </w:tcPr>
          <w:p w14:paraId="7A5F8CD5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EAAAF4E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5141AC7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5321D7A2" w14:textId="77777777" w:rsidTr="00F13C63">
        <w:tc>
          <w:tcPr>
            <w:tcW w:w="720" w:type="dxa"/>
          </w:tcPr>
          <w:p w14:paraId="38EF71B5" w14:textId="77777777" w:rsidR="00FA7FBF" w:rsidRPr="00D82AB8" w:rsidRDefault="00FA7FBF" w:rsidP="00FA7FB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54E9EEFD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D824FA1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B35A6A8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4476CB2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26088267" w14:textId="77777777" w:rsidTr="00F13C63">
        <w:tc>
          <w:tcPr>
            <w:tcW w:w="720" w:type="dxa"/>
          </w:tcPr>
          <w:p w14:paraId="545A3C10" w14:textId="77777777" w:rsidR="00FA7FBF" w:rsidRPr="00D82AB8" w:rsidRDefault="00FA7FBF" w:rsidP="00FA7FBF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4350" w:type="dxa"/>
          </w:tcPr>
          <w:p w14:paraId="24BF2654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42E294D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09F33F13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53C7760C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54768C6F" w14:textId="77777777" w:rsidTr="00F13C63">
        <w:trPr>
          <w:trHeight w:val="291"/>
        </w:trPr>
        <w:tc>
          <w:tcPr>
            <w:tcW w:w="720" w:type="dxa"/>
          </w:tcPr>
          <w:p w14:paraId="2F7F6D4E" w14:textId="77777777" w:rsidR="00FA7FBF" w:rsidRPr="00D82AB8" w:rsidRDefault="00FA7FBF" w:rsidP="00FA7FBF">
            <w:pPr>
              <w:rPr>
                <w:b/>
                <w:sz w:val="22"/>
                <w:szCs w:val="22"/>
              </w:rPr>
            </w:pPr>
            <w:r w:rsidRPr="00D82AB8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4350" w:type="dxa"/>
          </w:tcPr>
          <w:p w14:paraId="4691128A" w14:textId="77777777" w:rsidR="00FA7FBF" w:rsidRPr="00D82AB8" w:rsidRDefault="00FA7FBF" w:rsidP="00FA7FBF">
            <w:pPr>
              <w:rPr>
                <w:b/>
                <w:spacing w:val="-1"/>
                <w:sz w:val="22"/>
                <w:szCs w:val="22"/>
              </w:rPr>
            </w:pPr>
            <w:r w:rsidRPr="00D82AB8">
              <w:rPr>
                <w:b/>
                <w:spacing w:val="-1"/>
                <w:sz w:val="22"/>
                <w:szCs w:val="22"/>
              </w:rPr>
              <w:t xml:space="preserve">Преподавательский состав. </w:t>
            </w:r>
          </w:p>
          <w:p w14:paraId="468123BB" w14:textId="77777777" w:rsidR="00FA7FBF" w:rsidRPr="00D82AB8" w:rsidRDefault="00FA7FBF" w:rsidP="00FA7FBF">
            <w:pPr>
              <w:rPr>
                <w:b/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344907A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58678677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69E5D86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41046B6C" w14:textId="77777777" w:rsidTr="00F13C63">
        <w:trPr>
          <w:trHeight w:val="601"/>
        </w:trPr>
        <w:tc>
          <w:tcPr>
            <w:tcW w:w="720" w:type="dxa"/>
          </w:tcPr>
          <w:p w14:paraId="62F66559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5.5.1.</w:t>
            </w:r>
          </w:p>
        </w:tc>
        <w:tc>
          <w:tcPr>
            <w:tcW w:w="4350" w:type="dxa"/>
          </w:tcPr>
          <w:p w14:paraId="219AFE2C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  <w:r w:rsidRPr="00D82AB8">
              <w:rPr>
                <w:spacing w:val="-1"/>
                <w:sz w:val="22"/>
                <w:szCs w:val="22"/>
              </w:rPr>
              <w:t>Ф.И.О. преподавателей соответствуют данным, заявленным в календарных планах</w:t>
            </w:r>
          </w:p>
        </w:tc>
        <w:tc>
          <w:tcPr>
            <w:tcW w:w="1134" w:type="dxa"/>
          </w:tcPr>
          <w:p w14:paraId="5215949B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0F2E81C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1BF3FEF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11A60E44" w14:textId="77777777" w:rsidTr="00F13C63">
        <w:trPr>
          <w:trHeight w:val="601"/>
        </w:trPr>
        <w:tc>
          <w:tcPr>
            <w:tcW w:w="720" w:type="dxa"/>
          </w:tcPr>
          <w:p w14:paraId="6199DF88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67214151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D3A343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2F2AE4DB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1B9A8326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</w:tr>
      <w:tr w:rsidR="00D82AB8" w:rsidRPr="00D82AB8" w14:paraId="16DF5080" w14:textId="77777777" w:rsidTr="00F13C63">
        <w:trPr>
          <w:trHeight w:val="601"/>
        </w:trPr>
        <w:tc>
          <w:tcPr>
            <w:tcW w:w="720" w:type="dxa"/>
          </w:tcPr>
          <w:p w14:paraId="2A7E08CB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40240F2A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26699AC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5222609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A1A1D35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1889B72E" w14:textId="77777777" w:rsidTr="00F13C63">
        <w:tc>
          <w:tcPr>
            <w:tcW w:w="720" w:type="dxa"/>
          </w:tcPr>
          <w:p w14:paraId="101FF49A" w14:textId="77777777" w:rsidR="00FA7FBF" w:rsidRPr="00D82AB8" w:rsidRDefault="00FA7FBF" w:rsidP="00FA7FBF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>5.5.2.</w:t>
            </w:r>
          </w:p>
        </w:tc>
        <w:tc>
          <w:tcPr>
            <w:tcW w:w="4350" w:type="dxa"/>
          </w:tcPr>
          <w:p w14:paraId="34F770F7" w14:textId="77777777" w:rsidR="00FA7FBF" w:rsidRPr="00D82AB8" w:rsidRDefault="00FA7FBF" w:rsidP="00FA7FBF">
            <w:pPr>
              <w:rPr>
                <w:spacing w:val="-1"/>
                <w:sz w:val="22"/>
                <w:szCs w:val="22"/>
                <w:highlight w:val="yellow"/>
              </w:rPr>
            </w:pPr>
            <w:r w:rsidRPr="00D82AB8">
              <w:rPr>
                <w:spacing w:val="-1"/>
                <w:sz w:val="22"/>
                <w:szCs w:val="22"/>
              </w:rPr>
              <w:t xml:space="preserve">Наличие договоров с преподавателями </w:t>
            </w:r>
          </w:p>
        </w:tc>
        <w:tc>
          <w:tcPr>
            <w:tcW w:w="1134" w:type="dxa"/>
          </w:tcPr>
          <w:p w14:paraId="13B59657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38553C95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3901E3B7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4559E8DE" w14:textId="77777777" w:rsidTr="00F13C63">
        <w:tc>
          <w:tcPr>
            <w:tcW w:w="720" w:type="dxa"/>
          </w:tcPr>
          <w:p w14:paraId="76450F10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525FD139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0EA4DA6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7B1C041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79296D7A" w14:textId="77777777" w:rsidR="00FA7FBF" w:rsidRPr="00D82AB8" w:rsidRDefault="00FA7FBF" w:rsidP="00A30931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51CCC073" w14:textId="77777777" w:rsidTr="00F13C63">
        <w:tc>
          <w:tcPr>
            <w:tcW w:w="720" w:type="dxa"/>
          </w:tcPr>
          <w:p w14:paraId="254756C1" w14:textId="77777777" w:rsidR="00FA7FBF" w:rsidRPr="00D82AB8" w:rsidRDefault="00FA7FBF" w:rsidP="00FA7FBF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3CD7F63E" w14:textId="77777777" w:rsidR="00FA7FBF" w:rsidRPr="00D82AB8" w:rsidRDefault="00FA7FBF" w:rsidP="00FA7FBF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0E70FB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9111975" w14:textId="77777777" w:rsidR="00FA7FBF" w:rsidRPr="00D82AB8" w:rsidRDefault="00FA7FBF" w:rsidP="00FA7FB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200A9A43" w14:textId="77777777" w:rsidR="00FA7FBF" w:rsidRPr="00D82AB8" w:rsidRDefault="00FA7FBF" w:rsidP="00A30931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173DA5F3" w14:textId="77777777" w:rsidTr="00F13C63">
        <w:tc>
          <w:tcPr>
            <w:tcW w:w="720" w:type="dxa"/>
          </w:tcPr>
          <w:p w14:paraId="36FFD9E3" w14:textId="77777777" w:rsidR="00D82AB8" w:rsidRPr="00D82AB8" w:rsidRDefault="00FB0932" w:rsidP="00D82A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5.5.3</w:t>
            </w:r>
            <w:r w:rsidR="00D82AB8" w:rsidRPr="00D82AB8">
              <w:rPr>
                <w:sz w:val="22"/>
                <w:szCs w:val="22"/>
              </w:rPr>
              <w:t>.</w:t>
            </w:r>
          </w:p>
        </w:tc>
        <w:tc>
          <w:tcPr>
            <w:tcW w:w="4350" w:type="dxa"/>
          </w:tcPr>
          <w:p w14:paraId="1056B8B4" w14:textId="77777777" w:rsidR="00D82AB8" w:rsidRPr="00D82AB8" w:rsidRDefault="00D82AB8" w:rsidP="00D82AB8">
            <w:pPr>
              <w:rPr>
                <w:sz w:val="22"/>
                <w:szCs w:val="22"/>
              </w:rPr>
            </w:pPr>
            <w:r w:rsidRPr="00D82AB8">
              <w:rPr>
                <w:sz w:val="22"/>
                <w:szCs w:val="22"/>
              </w:rPr>
              <w:t xml:space="preserve">Документы, подтверждающие образование, занимаемую должность и стаж преподавателя.  </w:t>
            </w:r>
          </w:p>
        </w:tc>
        <w:tc>
          <w:tcPr>
            <w:tcW w:w="1134" w:type="dxa"/>
          </w:tcPr>
          <w:p w14:paraId="69F87FB2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D47B33E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2B43AB9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</w:tr>
      <w:tr w:rsidR="00D82AB8" w:rsidRPr="00D82AB8" w14:paraId="1B26E86C" w14:textId="77777777" w:rsidTr="00F13C63">
        <w:tc>
          <w:tcPr>
            <w:tcW w:w="720" w:type="dxa"/>
          </w:tcPr>
          <w:p w14:paraId="33140D7B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2355F5FC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33CA9745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7E19F9EB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4595B3FE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</w:tr>
      <w:tr w:rsidR="00D82AB8" w:rsidRPr="00D82AB8" w14:paraId="1132122A" w14:textId="77777777" w:rsidTr="00F13C63">
        <w:trPr>
          <w:trHeight w:val="70"/>
        </w:trPr>
        <w:tc>
          <w:tcPr>
            <w:tcW w:w="720" w:type="dxa"/>
          </w:tcPr>
          <w:p w14:paraId="3EAF4636" w14:textId="77777777" w:rsidR="00D82AB8" w:rsidRPr="00D82AB8" w:rsidRDefault="00D82AB8" w:rsidP="00D82AB8">
            <w:pPr>
              <w:rPr>
                <w:sz w:val="22"/>
                <w:szCs w:val="22"/>
              </w:rPr>
            </w:pPr>
          </w:p>
        </w:tc>
        <w:tc>
          <w:tcPr>
            <w:tcW w:w="4350" w:type="dxa"/>
          </w:tcPr>
          <w:p w14:paraId="65254A53" w14:textId="77777777" w:rsidR="00D82AB8" w:rsidRPr="00D82AB8" w:rsidRDefault="00D82AB8" w:rsidP="00D82AB8">
            <w:pPr>
              <w:rPr>
                <w:spacing w:val="-1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A141A5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2" w:type="dxa"/>
          </w:tcPr>
          <w:p w14:paraId="5F603B92" w14:textId="77777777" w:rsidR="00D82AB8" w:rsidRPr="00D82AB8" w:rsidRDefault="00D82AB8" w:rsidP="00D82A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</w:tcPr>
          <w:p w14:paraId="09DA27B5" w14:textId="77777777" w:rsidR="00D82AB8" w:rsidRPr="00D82AB8" w:rsidRDefault="00D82AB8" w:rsidP="00D82AB8">
            <w:pPr>
              <w:rPr>
                <w:sz w:val="21"/>
                <w:szCs w:val="21"/>
              </w:rPr>
            </w:pPr>
          </w:p>
        </w:tc>
      </w:tr>
    </w:tbl>
    <w:p w14:paraId="48EF8CB4" w14:textId="77777777" w:rsidR="00261256" w:rsidRPr="00D82AB8" w:rsidRDefault="00261256" w:rsidP="009617DA">
      <w:pPr>
        <w:rPr>
          <w:sz w:val="22"/>
          <w:szCs w:val="22"/>
        </w:rPr>
      </w:pPr>
    </w:p>
    <w:p w14:paraId="28F5BF1E" w14:textId="77777777" w:rsidR="00261256" w:rsidRPr="00D82AB8" w:rsidRDefault="00261256" w:rsidP="009617DA">
      <w:pPr>
        <w:rPr>
          <w:sz w:val="22"/>
          <w:szCs w:val="22"/>
        </w:rPr>
      </w:pPr>
    </w:p>
    <w:p w14:paraId="76B1A0AF" w14:textId="77777777" w:rsidR="00212761" w:rsidRPr="00D82AB8" w:rsidRDefault="00212761" w:rsidP="009617DA">
      <w:pPr>
        <w:rPr>
          <w:sz w:val="22"/>
          <w:szCs w:val="22"/>
        </w:rPr>
      </w:pPr>
    </w:p>
    <w:p w14:paraId="176E6205" w14:textId="1E1FD0C7" w:rsidR="009617DA" w:rsidRPr="00D82AB8" w:rsidRDefault="001D48AE" w:rsidP="009617DA">
      <w:pPr>
        <w:rPr>
          <w:sz w:val="22"/>
          <w:szCs w:val="22"/>
        </w:rPr>
      </w:pPr>
      <w:r>
        <w:rPr>
          <w:sz w:val="22"/>
          <w:szCs w:val="22"/>
        </w:rPr>
        <w:t>Контролер(ы) деятельности УМЦ СРО ААС</w:t>
      </w:r>
      <w:r w:rsidR="009617DA" w:rsidRPr="00D82AB8">
        <w:rPr>
          <w:sz w:val="22"/>
          <w:szCs w:val="22"/>
        </w:rPr>
        <w:t>:</w:t>
      </w:r>
    </w:p>
    <w:p w14:paraId="00B32AD1" w14:textId="77777777" w:rsidR="009617DA" w:rsidRPr="00D82AB8" w:rsidRDefault="009617DA" w:rsidP="009617DA">
      <w:pPr>
        <w:rPr>
          <w:sz w:val="22"/>
          <w:szCs w:val="22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4284"/>
        <w:gridCol w:w="4784"/>
      </w:tblGrid>
      <w:tr w:rsidR="00AB5002" w:rsidRPr="00D82AB8" w14:paraId="48539192" w14:textId="77777777" w:rsidTr="00AB5002">
        <w:trPr>
          <w:trHeight w:val="870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54F6" w14:textId="77777777" w:rsidR="00AB5002" w:rsidRPr="00D82AB8" w:rsidRDefault="00AB5002" w:rsidP="009617DA">
            <w:pPr>
              <w:rPr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4AF" w14:textId="77777777" w:rsidR="00AB5002" w:rsidRPr="00D82AB8" w:rsidRDefault="00AB5002" w:rsidP="009617DA">
            <w:pPr>
              <w:rPr>
                <w:sz w:val="22"/>
                <w:szCs w:val="22"/>
              </w:rPr>
            </w:pPr>
          </w:p>
        </w:tc>
      </w:tr>
      <w:tr w:rsidR="000420AF" w:rsidRPr="00D82AB8" w14:paraId="513790DB" w14:textId="77777777" w:rsidTr="00AB5002">
        <w:trPr>
          <w:trHeight w:val="870"/>
        </w:trPr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5944" w14:textId="77777777" w:rsidR="000420AF" w:rsidRPr="00D82AB8" w:rsidRDefault="000420AF" w:rsidP="009617DA">
            <w:pPr>
              <w:rPr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6DA1" w14:textId="77777777" w:rsidR="000420AF" w:rsidRPr="00D82AB8" w:rsidRDefault="000420AF" w:rsidP="009617DA">
            <w:pPr>
              <w:rPr>
                <w:sz w:val="22"/>
                <w:szCs w:val="22"/>
              </w:rPr>
            </w:pPr>
          </w:p>
        </w:tc>
      </w:tr>
      <w:tr w:rsidR="00AB5002" w:rsidRPr="00D82AB8" w14:paraId="48C2658D" w14:textId="77777777" w:rsidTr="00AB5002">
        <w:tc>
          <w:tcPr>
            <w:tcW w:w="4284" w:type="dxa"/>
            <w:tcBorders>
              <w:top w:val="single" w:sz="4" w:space="0" w:color="auto"/>
            </w:tcBorders>
          </w:tcPr>
          <w:p w14:paraId="5BBCF374" w14:textId="77777777" w:rsidR="00AB5002" w:rsidRPr="00D82AB8" w:rsidRDefault="00AB5002" w:rsidP="009617DA">
            <w:pPr>
              <w:rPr>
                <w:i/>
                <w:sz w:val="22"/>
                <w:szCs w:val="22"/>
              </w:rPr>
            </w:pPr>
            <w:r w:rsidRPr="00D82AB8">
              <w:rPr>
                <w:i/>
                <w:sz w:val="22"/>
                <w:szCs w:val="22"/>
              </w:rPr>
              <w:t>ФИО</w:t>
            </w:r>
          </w:p>
        </w:tc>
        <w:tc>
          <w:tcPr>
            <w:tcW w:w="4784" w:type="dxa"/>
            <w:tcBorders>
              <w:top w:val="single" w:sz="4" w:space="0" w:color="auto"/>
            </w:tcBorders>
          </w:tcPr>
          <w:p w14:paraId="7AD4976F" w14:textId="77777777" w:rsidR="00AB5002" w:rsidRPr="00D82AB8" w:rsidRDefault="00AB5002" w:rsidP="009617DA">
            <w:pPr>
              <w:rPr>
                <w:i/>
                <w:sz w:val="22"/>
                <w:szCs w:val="22"/>
              </w:rPr>
            </w:pPr>
            <w:r w:rsidRPr="00D82AB8">
              <w:rPr>
                <w:i/>
                <w:sz w:val="22"/>
                <w:szCs w:val="22"/>
              </w:rPr>
              <w:t>подпись</w:t>
            </w:r>
          </w:p>
        </w:tc>
      </w:tr>
      <w:tr w:rsidR="00AB5002" w:rsidRPr="00D82AB8" w14:paraId="7FED49BA" w14:textId="77777777" w:rsidTr="00A853EF">
        <w:trPr>
          <w:trHeight w:val="759"/>
        </w:trPr>
        <w:tc>
          <w:tcPr>
            <w:tcW w:w="9068" w:type="dxa"/>
            <w:gridSpan w:val="2"/>
          </w:tcPr>
          <w:p w14:paraId="64BE9F2C" w14:textId="77777777" w:rsidR="00AB5002" w:rsidRPr="00D82AB8" w:rsidRDefault="00AB5002" w:rsidP="009617DA">
            <w:pPr>
              <w:rPr>
                <w:sz w:val="22"/>
                <w:szCs w:val="22"/>
              </w:rPr>
            </w:pPr>
          </w:p>
        </w:tc>
      </w:tr>
    </w:tbl>
    <w:p w14:paraId="4D32503E" w14:textId="77777777" w:rsidR="00F24A3A" w:rsidRPr="00D82AB8" w:rsidRDefault="00F24A3A" w:rsidP="002D37D8">
      <w:pPr>
        <w:jc w:val="both"/>
      </w:pPr>
    </w:p>
    <w:sectPr w:rsidR="00F24A3A" w:rsidRPr="00D82AB8" w:rsidSect="00F13C63">
      <w:footerReference w:type="default" r:id="rId8"/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002FBE" w16cex:dateUtc="2021-09-30T09:44:00Z"/>
  <w16cex:commentExtensible w16cex:durableId="25002FE8" w16cex:dateUtc="2021-09-30T09:45:00Z"/>
  <w16cex:commentExtensible w16cex:durableId="250033A6" w16cex:dateUtc="2021-09-30T10:01:00Z"/>
  <w16cex:commentExtensible w16cex:durableId="250032A4" w16cex:dateUtc="2021-09-30T09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84C956" w16cid:durableId="25002FBE"/>
  <w16cid:commentId w16cid:paraId="3C7D0F3E" w16cid:durableId="25002FE8"/>
  <w16cid:commentId w16cid:paraId="1793A3E3" w16cid:durableId="250033A6"/>
  <w16cid:commentId w16cid:paraId="74E187DD" w16cid:durableId="250032A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71140" w14:textId="77777777" w:rsidR="00C67322" w:rsidRDefault="00C67322" w:rsidP="006C2472">
      <w:r>
        <w:separator/>
      </w:r>
    </w:p>
  </w:endnote>
  <w:endnote w:type="continuationSeparator" w:id="0">
    <w:p w14:paraId="39FBE73D" w14:textId="77777777" w:rsidR="00C67322" w:rsidRDefault="00C67322" w:rsidP="006C2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7544149"/>
      <w:docPartObj>
        <w:docPartGallery w:val="Page Numbers (Bottom of Page)"/>
        <w:docPartUnique/>
      </w:docPartObj>
    </w:sdtPr>
    <w:sdtEndPr/>
    <w:sdtContent>
      <w:p w14:paraId="0EEED3A2" w14:textId="77777777" w:rsidR="00540365" w:rsidRDefault="00540365" w:rsidP="006C2472">
        <w:pPr>
          <w:pStyle w:val="a8"/>
          <w:ind w:left="708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436182E3" wp14:editId="0EE7105D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6B87B7" w14:textId="737AC72F" w:rsidR="00540365" w:rsidRDefault="00540365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9508D3" w:rsidRPr="009508D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2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36182E3" id="Группа 32" o:spid="_x0000_s1026" style="position:absolute;left:0;text-align:left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14:paraId="516B87B7" w14:textId="737AC72F" w:rsidR="00540365" w:rsidRDefault="00540365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9508D3" w:rsidRPr="009508D3">
                            <w:rPr>
                              <w:noProof/>
                              <w:color w:val="8C8C8C" w:themeColor="background1" w:themeShade="8C"/>
                            </w:rPr>
                            <w:t>2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4AA19" w14:textId="77777777" w:rsidR="00C67322" w:rsidRDefault="00C67322" w:rsidP="006C2472">
      <w:r>
        <w:separator/>
      </w:r>
    </w:p>
  </w:footnote>
  <w:footnote w:type="continuationSeparator" w:id="0">
    <w:p w14:paraId="75416C44" w14:textId="77777777" w:rsidR="00C67322" w:rsidRDefault="00C67322" w:rsidP="006C2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72E5"/>
    <w:multiLevelType w:val="hybridMultilevel"/>
    <w:tmpl w:val="7772C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7EE"/>
    <w:rsid w:val="000000B0"/>
    <w:rsid w:val="00001792"/>
    <w:rsid w:val="00002D3B"/>
    <w:rsid w:val="000047D0"/>
    <w:rsid w:val="000105BE"/>
    <w:rsid w:val="00014107"/>
    <w:rsid w:val="00021AD5"/>
    <w:rsid w:val="00023B0E"/>
    <w:rsid w:val="0002684C"/>
    <w:rsid w:val="00036AAB"/>
    <w:rsid w:val="000420AF"/>
    <w:rsid w:val="000431EF"/>
    <w:rsid w:val="000444D8"/>
    <w:rsid w:val="00046AEB"/>
    <w:rsid w:val="000474AA"/>
    <w:rsid w:val="00053CD6"/>
    <w:rsid w:val="0005620F"/>
    <w:rsid w:val="0005625E"/>
    <w:rsid w:val="000619C5"/>
    <w:rsid w:val="00064B01"/>
    <w:rsid w:val="00070537"/>
    <w:rsid w:val="00072CED"/>
    <w:rsid w:val="00082284"/>
    <w:rsid w:val="00086DB3"/>
    <w:rsid w:val="000904E6"/>
    <w:rsid w:val="000911DC"/>
    <w:rsid w:val="00093275"/>
    <w:rsid w:val="000A415A"/>
    <w:rsid w:val="000A41E3"/>
    <w:rsid w:val="000B1023"/>
    <w:rsid w:val="000B5BD3"/>
    <w:rsid w:val="000C3993"/>
    <w:rsid w:val="000C4591"/>
    <w:rsid w:val="000C4C2A"/>
    <w:rsid w:val="000C6A66"/>
    <w:rsid w:val="000D1351"/>
    <w:rsid w:val="000D22D6"/>
    <w:rsid w:val="000D3CCA"/>
    <w:rsid w:val="000E0B8D"/>
    <w:rsid w:val="000E1B22"/>
    <w:rsid w:val="000E1D7B"/>
    <w:rsid w:val="000E1DA6"/>
    <w:rsid w:val="000F07B3"/>
    <w:rsid w:val="000F2CC6"/>
    <w:rsid w:val="000F4308"/>
    <w:rsid w:val="000F513E"/>
    <w:rsid w:val="00100410"/>
    <w:rsid w:val="001013E1"/>
    <w:rsid w:val="001027D4"/>
    <w:rsid w:val="001044D4"/>
    <w:rsid w:val="00105014"/>
    <w:rsid w:val="00105AE4"/>
    <w:rsid w:val="00106930"/>
    <w:rsid w:val="00112148"/>
    <w:rsid w:val="00115DB5"/>
    <w:rsid w:val="001213DE"/>
    <w:rsid w:val="00126C75"/>
    <w:rsid w:val="00132654"/>
    <w:rsid w:val="001347D0"/>
    <w:rsid w:val="00136AE1"/>
    <w:rsid w:val="00141D63"/>
    <w:rsid w:val="00143FA3"/>
    <w:rsid w:val="001459CE"/>
    <w:rsid w:val="00145C0B"/>
    <w:rsid w:val="00160329"/>
    <w:rsid w:val="00163EF6"/>
    <w:rsid w:val="0016687D"/>
    <w:rsid w:val="00172A02"/>
    <w:rsid w:val="0017537D"/>
    <w:rsid w:val="00181FCA"/>
    <w:rsid w:val="00185CDE"/>
    <w:rsid w:val="00186826"/>
    <w:rsid w:val="00187781"/>
    <w:rsid w:val="001935D4"/>
    <w:rsid w:val="00196DCD"/>
    <w:rsid w:val="00197E95"/>
    <w:rsid w:val="001A4A63"/>
    <w:rsid w:val="001A6862"/>
    <w:rsid w:val="001B2551"/>
    <w:rsid w:val="001C166D"/>
    <w:rsid w:val="001C4593"/>
    <w:rsid w:val="001C4985"/>
    <w:rsid w:val="001C7039"/>
    <w:rsid w:val="001D1C60"/>
    <w:rsid w:val="001D48AE"/>
    <w:rsid w:val="001D7A02"/>
    <w:rsid w:val="001E3A16"/>
    <w:rsid w:val="001E3A3D"/>
    <w:rsid w:val="001E6EA6"/>
    <w:rsid w:val="001F2D23"/>
    <w:rsid w:val="001F388D"/>
    <w:rsid w:val="001F43B0"/>
    <w:rsid w:val="001F57F5"/>
    <w:rsid w:val="00203D43"/>
    <w:rsid w:val="00204CEC"/>
    <w:rsid w:val="00207AAE"/>
    <w:rsid w:val="00210DC1"/>
    <w:rsid w:val="00212761"/>
    <w:rsid w:val="0021444E"/>
    <w:rsid w:val="0021458C"/>
    <w:rsid w:val="00216C3F"/>
    <w:rsid w:val="00221938"/>
    <w:rsid w:val="002231BC"/>
    <w:rsid w:val="00224C63"/>
    <w:rsid w:val="0022649C"/>
    <w:rsid w:val="0022729A"/>
    <w:rsid w:val="00232D2B"/>
    <w:rsid w:val="00243C67"/>
    <w:rsid w:val="00247489"/>
    <w:rsid w:val="00251198"/>
    <w:rsid w:val="002571FF"/>
    <w:rsid w:val="00257E31"/>
    <w:rsid w:val="00261256"/>
    <w:rsid w:val="00265DAC"/>
    <w:rsid w:val="0027090A"/>
    <w:rsid w:val="00272464"/>
    <w:rsid w:val="00274D73"/>
    <w:rsid w:val="00280294"/>
    <w:rsid w:val="00283EAB"/>
    <w:rsid w:val="002B0095"/>
    <w:rsid w:val="002B2E01"/>
    <w:rsid w:val="002B45A6"/>
    <w:rsid w:val="002B4BCB"/>
    <w:rsid w:val="002B7D20"/>
    <w:rsid w:val="002D12EA"/>
    <w:rsid w:val="002D17EE"/>
    <w:rsid w:val="002D37D8"/>
    <w:rsid w:val="002E2538"/>
    <w:rsid w:val="002F574B"/>
    <w:rsid w:val="002F583B"/>
    <w:rsid w:val="002F71F7"/>
    <w:rsid w:val="00301FD7"/>
    <w:rsid w:val="00302CBD"/>
    <w:rsid w:val="0031446A"/>
    <w:rsid w:val="00324C30"/>
    <w:rsid w:val="003404CD"/>
    <w:rsid w:val="00345C7A"/>
    <w:rsid w:val="003520EE"/>
    <w:rsid w:val="003530B3"/>
    <w:rsid w:val="00360911"/>
    <w:rsid w:val="00365041"/>
    <w:rsid w:val="00365F4A"/>
    <w:rsid w:val="00375052"/>
    <w:rsid w:val="003768FF"/>
    <w:rsid w:val="00376D1E"/>
    <w:rsid w:val="00390EEC"/>
    <w:rsid w:val="00391563"/>
    <w:rsid w:val="00394343"/>
    <w:rsid w:val="003A3EB2"/>
    <w:rsid w:val="003A5228"/>
    <w:rsid w:val="003B0D9B"/>
    <w:rsid w:val="003B2283"/>
    <w:rsid w:val="003B6D30"/>
    <w:rsid w:val="003C77E5"/>
    <w:rsid w:val="003D0418"/>
    <w:rsid w:val="003D6714"/>
    <w:rsid w:val="003E00B5"/>
    <w:rsid w:val="003E3488"/>
    <w:rsid w:val="003E4A54"/>
    <w:rsid w:val="003E5DBB"/>
    <w:rsid w:val="003E7858"/>
    <w:rsid w:val="003F0922"/>
    <w:rsid w:val="003F36F3"/>
    <w:rsid w:val="003F6D70"/>
    <w:rsid w:val="004009B5"/>
    <w:rsid w:val="00401057"/>
    <w:rsid w:val="00403BC7"/>
    <w:rsid w:val="0040468A"/>
    <w:rsid w:val="00406193"/>
    <w:rsid w:val="00406A63"/>
    <w:rsid w:val="00415869"/>
    <w:rsid w:val="00420A8C"/>
    <w:rsid w:val="004223BF"/>
    <w:rsid w:val="00424DD8"/>
    <w:rsid w:val="004250BA"/>
    <w:rsid w:val="00426746"/>
    <w:rsid w:val="00437761"/>
    <w:rsid w:val="00453A2D"/>
    <w:rsid w:val="004559BB"/>
    <w:rsid w:val="00456ACA"/>
    <w:rsid w:val="0046165C"/>
    <w:rsid w:val="0046787B"/>
    <w:rsid w:val="00474D25"/>
    <w:rsid w:val="004753B0"/>
    <w:rsid w:val="004766A6"/>
    <w:rsid w:val="00487A59"/>
    <w:rsid w:val="00492374"/>
    <w:rsid w:val="004935B8"/>
    <w:rsid w:val="00494CE5"/>
    <w:rsid w:val="00494FEC"/>
    <w:rsid w:val="00495060"/>
    <w:rsid w:val="004A7D2B"/>
    <w:rsid w:val="004B4418"/>
    <w:rsid w:val="004B4D28"/>
    <w:rsid w:val="004B5343"/>
    <w:rsid w:val="004B5A6D"/>
    <w:rsid w:val="004C0F08"/>
    <w:rsid w:val="004C580A"/>
    <w:rsid w:val="004D5CE9"/>
    <w:rsid w:val="004E0353"/>
    <w:rsid w:val="004E319B"/>
    <w:rsid w:val="004F164B"/>
    <w:rsid w:val="004F3219"/>
    <w:rsid w:val="004F3530"/>
    <w:rsid w:val="004F5B7C"/>
    <w:rsid w:val="0050092B"/>
    <w:rsid w:val="00500B8B"/>
    <w:rsid w:val="005077C8"/>
    <w:rsid w:val="00510AE4"/>
    <w:rsid w:val="00515182"/>
    <w:rsid w:val="0053057D"/>
    <w:rsid w:val="00530D6A"/>
    <w:rsid w:val="005354A6"/>
    <w:rsid w:val="005361F9"/>
    <w:rsid w:val="00540365"/>
    <w:rsid w:val="005405B8"/>
    <w:rsid w:val="0054271D"/>
    <w:rsid w:val="00544115"/>
    <w:rsid w:val="00551C05"/>
    <w:rsid w:val="005567E9"/>
    <w:rsid w:val="005575D0"/>
    <w:rsid w:val="00557C52"/>
    <w:rsid w:val="0056225C"/>
    <w:rsid w:val="00562621"/>
    <w:rsid w:val="0056498D"/>
    <w:rsid w:val="00567A2A"/>
    <w:rsid w:val="00573487"/>
    <w:rsid w:val="00581A80"/>
    <w:rsid w:val="005826D6"/>
    <w:rsid w:val="00584A92"/>
    <w:rsid w:val="00586EDD"/>
    <w:rsid w:val="00592A5D"/>
    <w:rsid w:val="00592DB8"/>
    <w:rsid w:val="0059511A"/>
    <w:rsid w:val="005B42DE"/>
    <w:rsid w:val="005C0153"/>
    <w:rsid w:val="005C232E"/>
    <w:rsid w:val="005C2813"/>
    <w:rsid w:val="005C4D26"/>
    <w:rsid w:val="005D14E1"/>
    <w:rsid w:val="005D1609"/>
    <w:rsid w:val="005D2DF9"/>
    <w:rsid w:val="005D7AC5"/>
    <w:rsid w:val="005E2232"/>
    <w:rsid w:val="005F0615"/>
    <w:rsid w:val="005F077F"/>
    <w:rsid w:val="005F092E"/>
    <w:rsid w:val="005F117D"/>
    <w:rsid w:val="005F2F69"/>
    <w:rsid w:val="005F2F94"/>
    <w:rsid w:val="005F35D6"/>
    <w:rsid w:val="00601680"/>
    <w:rsid w:val="00610699"/>
    <w:rsid w:val="00613639"/>
    <w:rsid w:val="00615856"/>
    <w:rsid w:val="006206A9"/>
    <w:rsid w:val="00620743"/>
    <w:rsid w:val="00620AAD"/>
    <w:rsid w:val="0062138C"/>
    <w:rsid w:val="00625E50"/>
    <w:rsid w:val="00625E6E"/>
    <w:rsid w:val="00627C28"/>
    <w:rsid w:val="00631DE0"/>
    <w:rsid w:val="006322D2"/>
    <w:rsid w:val="006342DE"/>
    <w:rsid w:val="00636752"/>
    <w:rsid w:val="00640B69"/>
    <w:rsid w:val="00642630"/>
    <w:rsid w:val="00642DB7"/>
    <w:rsid w:val="00643DC5"/>
    <w:rsid w:val="00644055"/>
    <w:rsid w:val="00645671"/>
    <w:rsid w:val="00656781"/>
    <w:rsid w:val="006659DE"/>
    <w:rsid w:val="00666A70"/>
    <w:rsid w:val="00667659"/>
    <w:rsid w:val="00667DC7"/>
    <w:rsid w:val="00671DB3"/>
    <w:rsid w:val="00671F4C"/>
    <w:rsid w:val="0068240F"/>
    <w:rsid w:val="006833E1"/>
    <w:rsid w:val="00691EAE"/>
    <w:rsid w:val="00692214"/>
    <w:rsid w:val="0069628A"/>
    <w:rsid w:val="006A1F6E"/>
    <w:rsid w:val="006A5A25"/>
    <w:rsid w:val="006A74D7"/>
    <w:rsid w:val="006B17F5"/>
    <w:rsid w:val="006B3648"/>
    <w:rsid w:val="006B7CFD"/>
    <w:rsid w:val="006C2472"/>
    <w:rsid w:val="006C75F8"/>
    <w:rsid w:val="006E0FD3"/>
    <w:rsid w:val="006F21B9"/>
    <w:rsid w:val="007050E7"/>
    <w:rsid w:val="00711E2E"/>
    <w:rsid w:val="0071210B"/>
    <w:rsid w:val="00713FD5"/>
    <w:rsid w:val="0071507C"/>
    <w:rsid w:val="00715BC5"/>
    <w:rsid w:val="00721219"/>
    <w:rsid w:val="007235B0"/>
    <w:rsid w:val="00724CE7"/>
    <w:rsid w:val="00725622"/>
    <w:rsid w:val="007279C8"/>
    <w:rsid w:val="00727A93"/>
    <w:rsid w:val="00730106"/>
    <w:rsid w:val="007308B4"/>
    <w:rsid w:val="007313B0"/>
    <w:rsid w:val="00747B15"/>
    <w:rsid w:val="007518D6"/>
    <w:rsid w:val="007608D1"/>
    <w:rsid w:val="00761215"/>
    <w:rsid w:val="007705B3"/>
    <w:rsid w:val="00771DFB"/>
    <w:rsid w:val="00772948"/>
    <w:rsid w:val="0077751A"/>
    <w:rsid w:val="007872BB"/>
    <w:rsid w:val="00797054"/>
    <w:rsid w:val="007A5D58"/>
    <w:rsid w:val="007B5203"/>
    <w:rsid w:val="007B58CC"/>
    <w:rsid w:val="007D4B6D"/>
    <w:rsid w:val="007E0551"/>
    <w:rsid w:val="007E25B1"/>
    <w:rsid w:val="007E2A0E"/>
    <w:rsid w:val="007E3F4E"/>
    <w:rsid w:val="007F1FEB"/>
    <w:rsid w:val="007F4F55"/>
    <w:rsid w:val="007F7F4B"/>
    <w:rsid w:val="00801415"/>
    <w:rsid w:val="00801566"/>
    <w:rsid w:val="00804378"/>
    <w:rsid w:val="008043D6"/>
    <w:rsid w:val="0080558D"/>
    <w:rsid w:val="00805ABE"/>
    <w:rsid w:val="008065BD"/>
    <w:rsid w:val="00810F48"/>
    <w:rsid w:val="0081673A"/>
    <w:rsid w:val="008169DA"/>
    <w:rsid w:val="00816C77"/>
    <w:rsid w:val="00817BEC"/>
    <w:rsid w:val="008322E3"/>
    <w:rsid w:val="00837879"/>
    <w:rsid w:val="00842857"/>
    <w:rsid w:val="00844A79"/>
    <w:rsid w:val="00850166"/>
    <w:rsid w:val="00851DEA"/>
    <w:rsid w:val="0085204A"/>
    <w:rsid w:val="00852C69"/>
    <w:rsid w:val="008630F0"/>
    <w:rsid w:val="0087187A"/>
    <w:rsid w:val="00876630"/>
    <w:rsid w:val="0088620C"/>
    <w:rsid w:val="008903DB"/>
    <w:rsid w:val="008B1CFC"/>
    <w:rsid w:val="008B6B0D"/>
    <w:rsid w:val="008B77B5"/>
    <w:rsid w:val="008C1998"/>
    <w:rsid w:val="008C27C4"/>
    <w:rsid w:val="008C7065"/>
    <w:rsid w:val="008C78B5"/>
    <w:rsid w:val="008D04DD"/>
    <w:rsid w:val="008D29B4"/>
    <w:rsid w:val="008D45F3"/>
    <w:rsid w:val="008D7400"/>
    <w:rsid w:val="008E102C"/>
    <w:rsid w:val="008F04D1"/>
    <w:rsid w:val="008F0B63"/>
    <w:rsid w:val="008F4A0A"/>
    <w:rsid w:val="0090004D"/>
    <w:rsid w:val="009101E3"/>
    <w:rsid w:val="00914692"/>
    <w:rsid w:val="0091668D"/>
    <w:rsid w:val="00924765"/>
    <w:rsid w:val="00925FD2"/>
    <w:rsid w:val="009318AA"/>
    <w:rsid w:val="00934575"/>
    <w:rsid w:val="00937D94"/>
    <w:rsid w:val="00946B39"/>
    <w:rsid w:val="009508D3"/>
    <w:rsid w:val="009575D4"/>
    <w:rsid w:val="00960DF1"/>
    <w:rsid w:val="00961703"/>
    <w:rsid w:val="009617DA"/>
    <w:rsid w:val="00963830"/>
    <w:rsid w:val="00964E16"/>
    <w:rsid w:val="00971E33"/>
    <w:rsid w:val="0097331F"/>
    <w:rsid w:val="00973E83"/>
    <w:rsid w:val="00975491"/>
    <w:rsid w:val="0097704E"/>
    <w:rsid w:val="009779C1"/>
    <w:rsid w:val="00982C7F"/>
    <w:rsid w:val="00983C49"/>
    <w:rsid w:val="009906E3"/>
    <w:rsid w:val="00994402"/>
    <w:rsid w:val="00994AF5"/>
    <w:rsid w:val="00995AD8"/>
    <w:rsid w:val="00996EF8"/>
    <w:rsid w:val="009A404A"/>
    <w:rsid w:val="009A760C"/>
    <w:rsid w:val="009C4C61"/>
    <w:rsid w:val="009D13D2"/>
    <w:rsid w:val="009D4248"/>
    <w:rsid w:val="009D4993"/>
    <w:rsid w:val="009D606D"/>
    <w:rsid w:val="009E08F9"/>
    <w:rsid w:val="009E3F89"/>
    <w:rsid w:val="009E4BD8"/>
    <w:rsid w:val="009F55F3"/>
    <w:rsid w:val="009F6238"/>
    <w:rsid w:val="00A0194E"/>
    <w:rsid w:val="00A02439"/>
    <w:rsid w:val="00A06A4C"/>
    <w:rsid w:val="00A16FDA"/>
    <w:rsid w:val="00A20B46"/>
    <w:rsid w:val="00A25123"/>
    <w:rsid w:val="00A30931"/>
    <w:rsid w:val="00A41BD1"/>
    <w:rsid w:val="00A41C5E"/>
    <w:rsid w:val="00A463FD"/>
    <w:rsid w:val="00A51FEF"/>
    <w:rsid w:val="00A531F2"/>
    <w:rsid w:val="00A609F5"/>
    <w:rsid w:val="00A619B4"/>
    <w:rsid w:val="00A61E3A"/>
    <w:rsid w:val="00A6490A"/>
    <w:rsid w:val="00A67C74"/>
    <w:rsid w:val="00A73863"/>
    <w:rsid w:val="00A8407E"/>
    <w:rsid w:val="00A848E3"/>
    <w:rsid w:val="00A853EF"/>
    <w:rsid w:val="00A87FAE"/>
    <w:rsid w:val="00A9077A"/>
    <w:rsid w:val="00A91880"/>
    <w:rsid w:val="00A91BE1"/>
    <w:rsid w:val="00A93E7D"/>
    <w:rsid w:val="00A955C3"/>
    <w:rsid w:val="00A976E7"/>
    <w:rsid w:val="00AA04C8"/>
    <w:rsid w:val="00AA0FA1"/>
    <w:rsid w:val="00AA58BE"/>
    <w:rsid w:val="00AA70A3"/>
    <w:rsid w:val="00AB104C"/>
    <w:rsid w:val="00AB1589"/>
    <w:rsid w:val="00AB1DFD"/>
    <w:rsid w:val="00AB5002"/>
    <w:rsid w:val="00AB53D7"/>
    <w:rsid w:val="00AC35CC"/>
    <w:rsid w:val="00AC7863"/>
    <w:rsid w:val="00AF5844"/>
    <w:rsid w:val="00AF5952"/>
    <w:rsid w:val="00B00CAF"/>
    <w:rsid w:val="00B03C5C"/>
    <w:rsid w:val="00B07607"/>
    <w:rsid w:val="00B10133"/>
    <w:rsid w:val="00B10FDD"/>
    <w:rsid w:val="00B125E8"/>
    <w:rsid w:val="00B156CE"/>
    <w:rsid w:val="00B25F65"/>
    <w:rsid w:val="00B27D3C"/>
    <w:rsid w:val="00B37A51"/>
    <w:rsid w:val="00B51DA6"/>
    <w:rsid w:val="00B51E8A"/>
    <w:rsid w:val="00B55A6C"/>
    <w:rsid w:val="00B57B6F"/>
    <w:rsid w:val="00B61C77"/>
    <w:rsid w:val="00B61D6C"/>
    <w:rsid w:val="00B622B1"/>
    <w:rsid w:val="00B77555"/>
    <w:rsid w:val="00B8351B"/>
    <w:rsid w:val="00B85147"/>
    <w:rsid w:val="00B87237"/>
    <w:rsid w:val="00B9015E"/>
    <w:rsid w:val="00B9250F"/>
    <w:rsid w:val="00B9353D"/>
    <w:rsid w:val="00B95EE8"/>
    <w:rsid w:val="00BA411C"/>
    <w:rsid w:val="00BA5284"/>
    <w:rsid w:val="00BA6C5F"/>
    <w:rsid w:val="00BA79B5"/>
    <w:rsid w:val="00BB0F10"/>
    <w:rsid w:val="00BB4803"/>
    <w:rsid w:val="00BC06D5"/>
    <w:rsid w:val="00BC401C"/>
    <w:rsid w:val="00BD12A9"/>
    <w:rsid w:val="00BE0E6B"/>
    <w:rsid w:val="00BE1B71"/>
    <w:rsid w:val="00BE6B6D"/>
    <w:rsid w:val="00BF2032"/>
    <w:rsid w:val="00BF5FC8"/>
    <w:rsid w:val="00C02EC9"/>
    <w:rsid w:val="00C04067"/>
    <w:rsid w:val="00C103E5"/>
    <w:rsid w:val="00C17EAC"/>
    <w:rsid w:val="00C3544C"/>
    <w:rsid w:val="00C35D7B"/>
    <w:rsid w:val="00C361DA"/>
    <w:rsid w:val="00C56CDF"/>
    <w:rsid w:val="00C61557"/>
    <w:rsid w:val="00C61811"/>
    <w:rsid w:val="00C61CCD"/>
    <w:rsid w:val="00C67322"/>
    <w:rsid w:val="00C679D5"/>
    <w:rsid w:val="00C70560"/>
    <w:rsid w:val="00C75D70"/>
    <w:rsid w:val="00C80817"/>
    <w:rsid w:val="00C85341"/>
    <w:rsid w:val="00C91570"/>
    <w:rsid w:val="00C95EA2"/>
    <w:rsid w:val="00CB07BA"/>
    <w:rsid w:val="00CB163C"/>
    <w:rsid w:val="00CB1874"/>
    <w:rsid w:val="00CB2E0C"/>
    <w:rsid w:val="00CC073B"/>
    <w:rsid w:val="00CC34CB"/>
    <w:rsid w:val="00CD126C"/>
    <w:rsid w:val="00CD15F4"/>
    <w:rsid w:val="00CD53FD"/>
    <w:rsid w:val="00CE2148"/>
    <w:rsid w:val="00CE59AA"/>
    <w:rsid w:val="00CE5E88"/>
    <w:rsid w:val="00CE605A"/>
    <w:rsid w:val="00CE7154"/>
    <w:rsid w:val="00CF2E1B"/>
    <w:rsid w:val="00CF474B"/>
    <w:rsid w:val="00CF7445"/>
    <w:rsid w:val="00D05F90"/>
    <w:rsid w:val="00D10ACC"/>
    <w:rsid w:val="00D159AE"/>
    <w:rsid w:val="00D27FD7"/>
    <w:rsid w:val="00D337FE"/>
    <w:rsid w:val="00D34A46"/>
    <w:rsid w:val="00D434FA"/>
    <w:rsid w:val="00D44DFE"/>
    <w:rsid w:val="00D47D04"/>
    <w:rsid w:val="00D50806"/>
    <w:rsid w:val="00D53326"/>
    <w:rsid w:val="00D5342C"/>
    <w:rsid w:val="00D536E3"/>
    <w:rsid w:val="00D54EE8"/>
    <w:rsid w:val="00D5779D"/>
    <w:rsid w:val="00D64105"/>
    <w:rsid w:val="00D73564"/>
    <w:rsid w:val="00D75D61"/>
    <w:rsid w:val="00D82AB8"/>
    <w:rsid w:val="00D8789F"/>
    <w:rsid w:val="00D93DE1"/>
    <w:rsid w:val="00D941D8"/>
    <w:rsid w:val="00DA11C7"/>
    <w:rsid w:val="00DA4CEA"/>
    <w:rsid w:val="00DA7A09"/>
    <w:rsid w:val="00DB3BF0"/>
    <w:rsid w:val="00DB4D19"/>
    <w:rsid w:val="00DB5D55"/>
    <w:rsid w:val="00DE45FF"/>
    <w:rsid w:val="00DE5EF7"/>
    <w:rsid w:val="00DE74D5"/>
    <w:rsid w:val="00DF0F33"/>
    <w:rsid w:val="00DF730D"/>
    <w:rsid w:val="00E01B7F"/>
    <w:rsid w:val="00E16B7D"/>
    <w:rsid w:val="00E200B8"/>
    <w:rsid w:val="00E2256C"/>
    <w:rsid w:val="00E26B63"/>
    <w:rsid w:val="00E3112A"/>
    <w:rsid w:val="00E325DB"/>
    <w:rsid w:val="00E335FF"/>
    <w:rsid w:val="00E423FF"/>
    <w:rsid w:val="00E51957"/>
    <w:rsid w:val="00E53287"/>
    <w:rsid w:val="00E57725"/>
    <w:rsid w:val="00E60D33"/>
    <w:rsid w:val="00E616B2"/>
    <w:rsid w:val="00E62CC2"/>
    <w:rsid w:val="00E659C1"/>
    <w:rsid w:val="00E758DA"/>
    <w:rsid w:val="00E75D1F"/>
    <w:rsid w:val="00E924E1"/>
    <w:rsid w:val="00E9575B"/>
    <w:rsid w:val="00E95A0D"/>
    <w:rsid w:val="00EA0FF7"/>
    <w:rsid w:val="00EA2E39"/>
    <w:rsid w:val="00EA6BBD"/>
    <w:rsid w:val="00EB75BF"/>
    <w:rsid w:val="00EC590F"/>
    <w:rsid w:val="00EC5ECE"/>
    <w:rsid w:val="00ED06AB"/>
    <w:rsid w:val="00ED57C2"/>
    <w:rsid w:val="00ED6169"/>
    <w:rsid w:val="00EE11EE"/>
    <w:rsid w:val="00EF1433"/>
    <w:rsid w:val="00EF2AFE"/>
    <w:rsid w:val="00EF4908"/>
    <w:rsid w:val="00EF7416"/>
    <w:rsid w:val="00F00E4C"/>
    <w:rsid w:val="00F0419A"/>
    <w:rsid w:val="00F13A5A"/>
    <w:rsid w:val="00F13C63"/>
    <w:rsid w:val="00F13DF0"/>
    <w:rsid w:val="00F15101"/>
    <w:rsid w:val="00F167EE"/>
    <w:rsid w:val="00F24A3A"/>
    <w:rsid w:val="00F30AA8"/>
    <w:rsid w:val="00F30DA2"/>
    <w:rsid w:val="00F32B8A"/>
    <w:rsid w:val="00F364AD"/>
    <w:rsid w:val="00F36BC4"/>
    <w:rsid w:val="00F41EA3"/>
    <w:rsid w:val="00F51C45"/>
    <w:rsid w:val="00F53308"/>
    <w:rsid w:val="00F55565"/>
    <w:rsid w:val="00F619C4"/>
    <w:rsid w:val="00F61FF9"/>
    <w:rsid w:val="00F63AF5"/>
    <w:rsid w:val="00F65770"/>
    <w:rsid w:val="00F7107D"/>
    <w:rsid w:val="00F75371"/>
    <w:rsid w:val="00F76BD0"/>
    <w:rsid w:val="00F76FCB"/>
    <w:rsid w:val="00F7771F"/>
    <w:rsid w:val="00F80B6D"/>
    <w:rsid w:val="00F91880"/>
    <w:rsid w:val="00F97A83"/>
    <w:rsid w:val="00FA2910"/>
    <w:rsid w:val="00FA4C78"/>
    <w:rsid w:val="00FA7FBF"/>
    <w:rsid w:val="00FB0932"/>
    <w:rsid w:val="00FB0C99"/>
    <w:rsid w:val="00FB1A10"/>
    <w:rsid w:val="00FB20AB"/>
    <w:rsid w:val="00FB4D34"/>
    <w:rsid w:val="00FB4F7A"/>
    <w:rsid w:val="00FB6011"/>
    <w:rsid w:val="00FC4CE2"/>
    <w:rsid w:val="00FC6866"/>
    <w:rsid w:val="00FC7770"/>
    <w:rsid w:val="00FD3FCC"/>
    <w:rsid w:val="00FD5DAA"/>
    <w:rsid w:val="00FD7140"/>
    <w:rsid w:val="00FE0DE3"/>
    <w:rsid w:val="00FE1795"/>
    <w:rsid w:val="00FE36DA"/>
    <w:rsid w:val="00FE770D"/>
    <w:rsid w:val="00FE7AC0"/>
    <w:rsid w:val="00FF18CB"/>
    <w:rsid w:val="00FF7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D30935"/>
  <w15:docId w15:val="{33CBDC00-001F-4F81-BFDA-BA7F13E1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C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16C3F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5080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C247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C2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6C247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C24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6C2472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6C2472"/>
    <w:rPr>
      <w:rFonts w:eastAsiaTheme="minorEastAsia"/>
      <w:lang w:eastAsia="ru-RU"/>
    </w:rPr>
  </w:style>
  <w:style w:type="character" w:styleId="ac">
    <w:name w:val="Hyperlink"/>
    <w:basedOn w:val="a0"/>
    <w:uiPriority w:val="99"/>
    <w:unhideWhenUsed/>
    <w:rsid w:val="00A9077A"/>
    <w:rPr>
      <w:color w:val="0563C1" w:themeColor="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1C4593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C4593"/>
  </w:style>
  <w:style w:type="character" w:customStyle="1" w:styleId="af">
    <w:name w:val="Текст примечания Знак"/>
    <w:basedOn w:val="a0"/>
    <w:link w:val="ae"/>
    <w:uiPriority w:val="99"/>
    <w:semiHidden/>
    <w:rsid w:val="001C45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C459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C45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74CE6-D736-4073-AA57-AC439AFFC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3964</TotalTime>
  <Pages>4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Обносова</dc:creator>
  <cp:keywords/>
  <dc:description/>
  <cp:lastModifiedBy>Ирина Г. Обносова</cp:lastModifiedBy>
  <cp:revision>153</cp:revision>
  <cp:lastPrinted>2018-09-21T13:26:00Z</cp:lastPrinted>
  <dcterms:created xsi:type="dcterms:W3CDTF">2021-05-17T12:03:00Z</dcterms:created>
  <dcterms:modified xsi:type="dcterms:W3CDTF">2021-09-30T15:46:00Z</dcterms:modified>
</cp:coreProperties>
</file>